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26DC" w14:textId="77777777" w:rsidR="005C457D" w:rsidRDefault="005C457D" w:rsidP="00D040B0">
      <w:pPr>
        <w:rPr>
          <w:b/>
          <w:bCs/>
        </w:rPr>
      </w:pPr>
    </w:p>
    <w:p w14:paraId="75643414" w14:textId="671AC3C0" w:rsidR="00C16EB1" w:rsidRDefault="00C16EB1" w:rsidP="00D040B0"/>
    <w:p w14:paraId="3782EAAB" w14:textId="55716BBA" w:rsidR="00B96AF0" w:rsidRPr="005B002A" w:rsidRDefault="00B96AF0" w:rsidP="00D040B0">
      <w:pPr>
        <w:rPr>
          <w:b/>
          <w:bCs/>
        </w:rPr>
      </w:pPr>
      <w:r w:rsidRPr="005B002A">
        <w:rPr>
          <w:b/>
          <w:bCs/>
        </w:rPr>
        <w:t>PARKINSON’S AWARENESS MONTH</w:t>
      </w:r>
    </w:p>
    <w:p w14:paraId="6A5A9D2F" w14:textId="3705287E" w:rsidR="00D040B0" w:rsidRPr="00035B59" w:rsidRDefault="00C945EE" w:rsidP="00D040B0">
      <w:r w:rsidRPr="00035B59">
        <w:t xml:space="preserve">The following is </w:t>
      </w:r>
      <w:r w:rsidR="004C79C2" w:rsidRPr="00035B59">
        <w:t>suggested wording to include</w:t>
      </w:r>
      <w:r w:rsidRPr="00035B59">
        <w:t xml:space="preserve"> in an email or newsletter. </w:t>
      </w:r>
      <w:r w:rsidR="00523D34" w:rsidRPr="00035B59">
        <w:t xml:space="preserve">Thank you for sharing this </w:t>
      </w:r>
      <w:r w:rsidR="005B002A">
        <w:t xml:space="preserve">important </w:t>
      </w:r>
      <w:r w:rsidR="00523D34" w:rsidRPr="00035B59">
        <w:t xml:space="preserve">message with your </w:t>
      </w:r>
      <w:r w:rsidR="005B002A">
        <w:t xml:space="preserve">business, customers, and </w:t>
      </w:r>
      <w:r w:rsidR="00047E7A" w:rsidRPr="00035B59">
        <w:t>community</w:t>
      </w:r>
      <w:r w:rsidR="00523D34" w:rsidRPr="00035B59">
        <w:t>!</w:t>
      </w:r>
    </w:p>
    <w:p w14:paraId="58E27000" w14:textId="16948835" w:rsidR="0011464D" w:rsidRDefault="00D040B0" w:rsidP="007613B1">
      <w:pPr>
        <w:ind w:left="720"/>
      </w:pPr>
      <w:r w:rsidRPr="00D040B0">
        <w:t>April is Parkinson’s Awareness Month</w:t>
      </w:r>
      <w:r>
        <w:t xml:space="preserve"> and is the </w:t>
      </w:r>
      <w:r w:rsidR="00EF19AA" w:rsidRPr="00D040B0">
        <w:t>time</w:t>
      </w:r>
      <w:r w:rsidRPr="00D040B0">
        <w:t xml:space="preserve"> to shine a light on a disease that affects </w:t>
      </w:r>
      <w:r w:rsidR="00523D34">
        <w:t>over 1</w:t>
      </w:r>
      <w:r w:rsidRPr="00D040B0">
        <w:t xml:space="preserve"> million people in the U.S., with 90,000 more diagnosed each year. Parkinson’s is a progressive neurological disorder that impacts movement</w:t>
      </w:r>
      <w:r w:rsidR="006A602A">
        <w:t xml:space="preserve"> and balance, </w:t>
      </w:r>
      <w:r w:rsidR="00774C6E">
        <w:t>causing</w:t>
      </w:r>
      <w:r w:rsidR="006A602A">
        <w:t xml:space="preserve"> motor symptoms like tremor and rigidity as well as </w:t>
      </w:r>
      <w:r w:rsidR="00EF19AA">
        <w:t>non-motor symptoms such as anxiety, depression, and fatigue</w:t>
      </w:r>
      <w:r w:rsidRPr="00D040B0">
        <w:t xml:space="preserve">. The American Parkinson Disease Association (APDA) is here to help, </w:t>
      </w:r>
      <w:r>
        <w:t xml:space="preserve">by </w:t>
      </w:r>
      <w:r w:rsidRPr="00D040B0">
        <w:t xml:space="preserve">providing </w:t>
      </w:r>
      <w:r>
        <w:t>support</w:t>
      </w:r>
      <w:r w:rsidR="00EF19AA">
        <w:t xml:space="preserve">, education, wellness and community, while also </w:t>
      </w:r>
      <w:r>
        <w:t>investing in</w:t>
      </w:r>
      <w:r w:rsidRPr="00D040B0">
        <w:t xml:space="preserve"> cutting-edge research to improve lives and drive progress toward a cure.</w:t>
      </w:r>
      <w:r w:rsidR="00EF19AA">
        <w:t xml:space="preserve"> </w:t>
      </w:r>
      <w:r w:rsidR="002B4BEB">
        <w:t>Interested in learning more</w:t>
      </w:r>
      <w:r w:rsidR="00266571">
        <w:t xml:space="preserve"> about Parkinson’s disease</w:t>
      </w:r>
      <w:r w:rsidR="002B4BEB">
        <w:t>? Register for a virtual PD Essential</w:t>
      </w:r>
      <w:r w:rsidR="007509E0">
        <w:t>s</w:t>
      </w:r>
      <w:r w:rsidR="002B4BEB">
        <w:t xml:space="preserve"> on April 30 </w:t>
      </w:r>
      <w:r w:rsidR="00EF62B8">
        <w:t xml:space="preserve">from 12-1pm PT. </w:t>
      </w:r>
      <w:hyperlink r:id="rId10" w:history="1">
        <w:r w:rsidR="00EF62B8" w:rsidRPr="00EF62B8">
          <w:rPr>
            <w:rStyle w:val="Hyperlink"/>
          </w:rPr>
          <w:t>Click to Register.</w:t>
        </w:r>
      </w:hyperlink>
      <w:r w:rsidR="00EF62B8">
        <w:t xml:space="preserve"> </w:t>
      </w:r>
      <w:r w:rsidR="002B4BEB">
        <w:t xml:space="preserve"> </w:t>
      </w:r>
      <w:r w:rsidR="00F60BD3">
        <w:t xml:space="preserve">  </w:t>
      </w:r>
    </w:p>
    <w:p w14:paraId="73EA62D0" w14:textId="1F4FA37E" w:rsidR="00EF19AA" w:rsidRPr="007509E0" w:rsidRDefault="001B4505" w:rsidP="007613B1">
      <w:pPr>
        <w:ind w:left="720"/>
        <w:rPr>
          <w:b/>
          <w:bCs/>
        </w:rPr>
      </w:pPr>
      <w:r w:rsidRPr="007509E0">
        <w:rPr>
          <w:b/>
          <w:bCs/>
        </w:rPr>
        <w:t xml:space="preserve">Join </w:t>
      </w:r>
      <w:r w:rsidR="0011464D" w:rsidRPr="007509E0">
        <w:rPr>
          <w:b/>
          <w:bCs/>
        </w:rPr>
        <w:t>APDA</w:t>
      </w:r>
      <w:r w:rsidRPr="007509E0">
        <w:rPr>
          <w:b/>
          <w:bCs/>
        </w:rPr>
        <w:t xml:space="preserve"> in spreading awareness this April! </w:t>
      </w:r>
      <w:r w:rsidR="00B80AF0" w:rsidRPr="007509E0">
        <w:rPr>
          <w:b/>
          <w:bCs/>
        </w:rPr>
        <w:t>V</w:t>
      </w:r>
      <w:r w:rsidR="00C16EB1" w:rsidRPr="007509E0">
        <w:rPr>
          <w:b/>
          <w:bCs/>
        </w:rPr>
        <w:t xml:space="preserve">isit </w:t>
      </w:r>
      <w:hyperlink r:id="rId11" w:history="1">
        <w:r w:rsidR="00C16EB1" w:rsidRPr="007509E0">
          <w:rPr>
            <w:rStyle w:val="Hyperlink"/>
            <w:b/>
            <w:bCs/>
          </w:rPr>
          <w:t>apdaparkinson.org/nw</w:t>
        </w:r>
      </w:hyperlink>
      <w:r w:rsidR="00C16EB1" w:rsidRPr="007509E0">
        <w:rPr>
          <w:b/>
          <w:bCs/>
        </w:rPr>
        <w:t xml:space="preserve"> to learn more about Parkinson’s </w:t>
      </w:r>
      <w:r w:rsidR="007B786A" w:rsidRPr="007509E0">
        <w:rPr>
          <w:b/>
          <w:bCs/>
        </w:rPr>
        <w:t xml:space="preserve">disease </w:t>
      </w:r>
      <w:r w:rsidR="00C16EB1" w:rsidRPr="007509E0">
        <w:rPr>
          <w:b/>
          <w:bCs/>
        </w:rPr>
        <w:t>or c</w:t>
      </w:r>
      <w:r w:rsidR="00BA4610" w:rsidRPr="007509E0">
        <w:rPr>
          <w:b/>
          <w:bCs/>
        </w:rPr>
        <w:t xml:space="preserve">ontact </w:t>
      </w:r>
      <w:hyperlink r:id="rId12" w:history="1">
        <w:r w:rsidR="00BA4610" w:rsidRPr="007509E0">
          <w:rPr>
            <w:rStyle w:val="Hyperlink"/>
            <w:b/>
            <w:bCs/>
          </w:rPr>
          <w:t>apdanw@apdaparkinson.org</w:t>
        </w:r>
      </w:hyperlink>
      <w:r w:rsidR="00BA4610" w:rsidRPr="007509E0">
        <w:rPr>
          <w:b/>
          <w:bCs/>
        </w:rPr>
        <w:t xml:space="preserve"> to get </w:t>
      </w:r>
      <w:r w:rsidR="00C16EB1" w:rsidRPr="007509E0">
        <w:rPr>
          <w:b/>
          <w:bCs/>
        </w:rPr>
        <w:t>involved</w:t>
      </w:r>
      <w:r w:rsidR="00EF19AA" w:rsidRPr="007509E0">
        <w:rPr>
          <w:b/>
          <w:bCs/>
        </w:rPr>
        <w:t>.</w:t>
      </w:r>
    </w:p>
    <w:p w14:paraId="740C5414" w14:textId="77777777" w:rsidR="00266571" w:rsidRDefault="00266571" w:rsidP="00D040B0"/>
    <w:p w14:paraId="1B2501AF" w14:textId="795B296E" w:rsidR="00184D74" w:rsidRDefault="00184D74" w:rsidP="00D040B0">
      <w:r>
        <w:t xml:space="preserve">Feel free to use </w:t>
      </w:r>
      <w:proofErr w:type="gramStart"/>
      <w:r>
        <w:t xml:space="preserve">the </w:t>
      </w:r>
      <w:r w:rsidR="00C93DD4" w:rsidRPr="0057633F">
        <w:rPr>
          <w:b/>
          <w:bCs/>
          <w:i/>
          <w:iCs/>
        </w:rPr>
        <w:t>Every</w:t>
      </w:r>
      <w:proofErr w:type="gramEnd"/>
      <w:r w:rsidR="00C93DD4" w:rsidRPr="0057633F">
        <w:rPr>
          <w:b/>
          <w:bCs/>
          <w:i/>
          <w:iCs/>
        </w:rPr>
        <w:t xml:space="preserve"> 6 Minutes</w:t>
      </w:r>
      <w:r w:rsidR="00C93DD4">
        <w:t xml:space="preserve"> </w:t>
      </w:r>
      <w:r>
        <w:t>graphic</w:t>
      </w:r>
      <w:r w:rsidR="00C93DD4">
        <w:t xml:space="preserve"> that is included </w:t>
      </w:r>
      <w:r w:rsidR="00D844AF">
        <w:t>in</w:t>
      </w:r>
      <w:r w:rsidR="00C93DD4">
        <w:t xml:space="preserve"> </w:t>
      </w:r>
      <w:r w:rsidR="00181C70">
        <w:t>this toolkit</w:t>
      </w:r>
      <w:r w:rsidR="0057633F">
        <w:t xml:space="preserve"> to show your support for Parkinson’s Awareness Month</w:t>
      </w:r>
      <w:r>
        <w:t>.</w:t>
      </w:r>
    </w:p>
    <w:p w14:paraId="548B4140" w14:textId="00BEC8CE" w:rsidR="00C90F28" w:rsidRDefault="0037342E" w:rsidP="00D040B0">
      <w:r>
        <w:t>Thank you for following</w:t>
      </w:r>
      <w:r w:rsidR="0058190C">
        <w:t xml:space="preserve"> the APDA Northwest Chapter on </w:t>
      </w:r>
      <w:hyperlink r:id="rId13" w:history="1">
        <w:r w:rsidR="0058190C" w:rsidRPr="005F5E4D">
          <w:rPr>
            <w:rStyle w:val="Hyperlink"/>
          </w:rPr>
          <w:t>Linked</w:t>
        </w:r>
        <w:r w:rsidR="00830AB4" w:rsidRPr="005F5E4D">
          <w:rPr>
            <w:rStyle w:val="Hyperlink"/>
          </w:rPr>
          <w:t>In</w:t>
        </w:r>
      </w:hyperlink>
      <w:r w:rsidR="0058190C">
        <w:t>,</w:t>
      </w:r>
      <w:r w:rsidR="00830AB4">
        <w:t xml:space="preserve"> </w:t>
      </w:r>
      <w:hyperlink r:id="rId14" w:history="1">
        <w:r w:rsidR="00830AB4" w:rsidRPr="00311F19">
          <w:rPr>
            <w:rStyle w:val="Hyperlink"/>
          </w:rPr>
          <w:t>Instagram</w:t>
        </w:r>
      </w:hyperlink>
      <w:r w:rsidR="00830AB4">
        <w:t xml:space="preserve">, </w:t>
      </w:r>
      <w:r w:rsidR="00FB1AAC">
        <w:t>and/</w:t>
      </w:r>
      <w:r w:rsidR="00830AB4">
        <w:t xml:space="preserve">or </w:t>
      </w:r>
      <w:hyperlink r:id="rId15" w:history="1">
        <w:r w:rsidR="00830AB4" w:rsidRPr="00FB1AAC">
          <w:rPr>
            <w:rStyle w:val="Hyperlink"/>
          </w:rPr>
          <w:t>Faceb</w:t>
        </w:r>
        <w:r w:rsidR="00311F19" w:rsidRPr="00FB1AAC">
          <w:rPr>
            <w:rStyle w:val="Hyperlink"/>
          </w:rPr>
          <w:t>oo</w:t>
        </w:r>
        <w:r w:rsidR="00830AB4" w:rsidRPr="00FB1AAC">
          <w:rPr>
            <w:rStyle w:val="Hyperlink"/>
          </w:rPr>
          <w:t>k</w:t>
        </w:r>
      </w:hyperlink>
      <w:r w:rsidR="00830AB4">
        <w:t>, and help</w:t>
      </w:r>
      <w:r w:rsidR="002C1B52">
        <w:t>ing</w:t>
      </w:r>
      <w:r w:rsidR="00830AB4">
        <w:t xml:space="preserve"> spread awareness </w:t>
      </w:r>
      <w:r w:rsidR="00035B59">
        <w:t xml:space="preserve">during April </w:t>
      </w:r>
      <w:r w:rsidR="00830AB4">
        <w:t>by sharing our posts</w:t>
      </w:r>
      <w:r w:rsidR="0057633F">
        <w:t>!</w:t>
      </w:r>
      <w:r w:rsidR="003703AA">
        <w:t xml:space="preserve"> </w:t>
      </w:r>
    </w:p>
    <w:p w14:paraId="3FDE8082" w14:textId="3F99BA96" w:rsidR="002C3067" w:rsidRDefault="0009276A">
      <w:r>
        <w:t>The</w:t>
      </w:r>
      <w:r w:rsidR="002C3067">
        <w:t xml:space="preserve"> materials referenced above can</w:t>
      </w:r>
      <w:r>
        <w:t xml:space="preserve"> also</w:t>
      </w:r>
      <w:r w:rsidR="002C3067">
        <w:t xml:space="preserve"> be found at </w:t>
      </w:r>
      <w:hyperlink r:id="rId16" w:history="1">
        <w:r w:rsidR="002C3067" w:rsidRPr="002C3067">
          <w:rPr>
            <w:rStyle w:val="Hyperlink"/>
          </w:rPr>
          <w:t>April PD Awareness Month | APDA Northwest</w:t>
        </w:r>
      </w:hyperlink>
    </w:p>
    <w:p w14:paraId="2884D93C" w14:textId="77777777" w:rsidR="00F41D17" w:rsidRDefault="00F41D17"/>
    <w:p w14:paraId="235E1073" w14:textId="07AC206E" w:rsidR="00F41D17" w:rsidRDefault="00F41D17" w:rsidP="00F41D17">
      <w:r w:rsidRPr="0014573E">
        <w:rPr>
          <w:b/>
          <w:bCs/>
        </w:rPr>
        <w:t>April 11 is World Parkinson’s Day.</w:t>
      </w:r>
      <w:r>
        <w:t xml:space="preserve"> This is a day to raise awareness and </w:t>
      </w:r>
      <w:r w:rsidR="00263A8C">
        <w:t xml:space="preserve">show </w:t>
      </w:r>
      <w:r>
        <w:t xml:space="preserve">support for people living with Parkinson’s disease. PD Avengers has spearheaded a global effort to light up buildings and landmarks in blue on April 11, to raise awareness and signify unity, hope, visibility and recognition. If you are interested in lighting up your building or learning more about this awareness effort, visit </w:t>
      </w:r>
      <w:r w:rsidRPr="008943B3">
        <w:t>https://www.pdavengers.com/spark-the-night-album</w:t>
      </w:r>
      <w:r>
        <w:t xml:space="preserve"> </w:t>
      </w:r>
    </w:p>
    <w:p w14:paraId="7B090051" w14:textId="77777777" w:rsidR="00F41D17" w:rsidRDefault="00F41D17"/>
    <w:sectPr w:rsidR="00F41D17" w:rsidSect="00446894">
      <w:headerReference w:type="default" r:id="rId17"/>
      <w:footerReference w:type="default" r:id="rId1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DDA4" w14:textId="77777777" w:rsidR="005C457D" w:rsidRDefault="005C457D" w:rsidP="005C457D">
      <w:pPr>
        <w:spacing w:after="0" w:line="240" w:lineRule="auto"/>
      </w:pPr>
      <w:r>
        <w:separator/>
      </w:r>
    </w:p>
  </w:endnote>
  <w:endnote w:type="continuationSeparator" w:id="0">
    <w:p w14:paraId="5FF7C490" w14:textId="77777777" w:rsidR="005C457D" w:rsidRDefault="005C457D" w:rsidP="005C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A1B" w14:textId="170F468A" w:rsidR="00900B01" w:rsidRPr="00DB440B" w:rsidRDefault="00900B01" w:rsidP="00900B01">
    <w:pPr>
      <w:tabs>
        <w:tab w:val="left" w:pos="900"/>
      </w:tabs>
      <w:spacing w:after="0"/>
      <w:rPr>
        <w:rFonts w:ascii="Source Sans Pro" w:hAnsi="Source Sans Pro"/>
        <w:color w:val="877F79"/>
      </w:rPr>
    </w:pPr>
    <w:r w:rsidRPr="00DB440B">
      <w:rPr>
        <w:rFonts w:ascii="Source Sans Pro" w:hAnsi="Source Sans Pro"/>
        <w:color w:val="877F79"/>
      </w:rPr>
      <w:t>NORTHWEST CHAPTER</w:t>
    </w:r>
  </w:p>
  <w:p w14:paraId="1283075A" w14:textId="0FA9337B" w:rsidR="00900B01" w:rsidRPr="00900B01" w:rsidRDefault="00900B01" w:rsidP="00900B01">
    <w:pPr>
      <w:tabs>
        <w:tab w:val="left" w:pos="900"/>
      </w:tabs>
      <w:spacing w:after="0"/>
      <w:rPr>
        <w:rFonts w:ascii="Source Sans Pro" w:hAnsi="Source Sans Pro"/>
        <w:color w:val="877F79"/>
        <w:sz w:val="18"/>
        <w:szCs w:val="18"/>
      </w:rPr>
    </w:pPr>
    <w:r w:rsidRPr="00DB440B">
      <w:rPr>
        <w:rFonts w:ascii="Source Sans Pro" w:hAnsi="Source Sans Pro"/>
        <w:color w:val="877F79"/>
        <w:sz w:val="18"/>
        <w:szCs w:val="18"/>
      </w:rPr>
      <w:t>1</w:t>
    </w:r>
    <w:r>
      <w:rPr>
        <w:rFonts w:ascii="Source Sans Pro" w:hAnsi="Source Sans Pro"/>
        <w:color w:val="877F79"/>
        <w:sz w:val="18"/>
        <w:szCs w:val="18"/>
      </w:rPr>
      <w:t>30 Nickerson Street, Suite 300</w:t>
    </w:r>
    <w:r w:rsidRPr="00DB440B">
      <w:rPr>
        <w:rFonts w:ascii="Source Sans Pro" w:hAnsi="Source Sans Pro"/>
        <w:color w:val="877F79"/>
        <w:sz w:val="18"/>
        <w:szCs w:val="18"/>
      </w:rPr>
      <w:t>, Seattle WA 98109 | 206-695-2905 | www.apdaparkinson.org/Northwest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984B" w14:textId="77777777" w:rsidR="005C457D" w:rsidRDefault="005C457D" w:rsidP="005C457D">
      <w:pPr>
        <w:spacing w:after="0" w:line="240" w:lineRule="auto"/>
      </w:pPr>
      <w:r>
        <w:separator/>
      </w:r>
    </w:p>
  </w:footnote>
  <w:footnote w:type="continuationSeparator" w:id="0">
    <w:p w14:paraId="61617E00" w14:textId="77777777" w:rsidR="005C457D" w:rsidRDefault="005C457D" w:rsidP="005C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E006" w14:textId="2E296921" w:rsidR="005C457D" w:rsidRDefault="005C457D">
    <w:pPr>
      <w:pStyle w:val="Header"/>
    </w:pPr>
    <w:r>
      <w:rPr>
        <w:noProof/>
      </w:rPr>
      <w:drawing>
        <wp:anchor distT="0" distB="0" distL="114300" distR="114300" simplePos="0" relativeHeight="251659264" behindDoc="0" locked="0" layoutInCell="1" allowOverlap="1" wp14:anchorId="05B2E691" wp14:editId="2B3EA05C">
          <wp:simplePos x="0" y="0"/>
          <wp:positionH relativeFrom="column">
            <wp:posOffset>-368300</wp:posOffset>
          </wp:positionH>
          <wp:positionV relativeFrom="paragraph">
            <wp:posOffset>-95250</wp:posOffset>
          </wp:positionV>
          <wp:extent cx="2127250" cy="730777"/>
          <wp:effectExtent l="0" t="0" r="6350" b="0"/>
          <wp:wrapNone/>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50" cy="7307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B0"/>
    <w:rsid w:val="00035B59"/>
    <w:rsid w:val="00047E7A"/>
    <w:rsid w:val="0009276A"/>
    <w:rsid w:val="0011464D"/>
    <w:rsid w:val="0014573E"/>
    <w:rsid w:val="00181C70"/>
    <w:rsid w:val="00184D74"/>
    <w:rsid w:val="0019569B"/>
    <w:rsid w:val="001A2A73"/>
    <w:rsid w:val="001B0131"/>
    <w:rsid w:val="001B4505"/>
    <w:rsid w:val="00263A8C"/>
    <w:rsid w:val="00266571"/>
    <w:rsid w:val="002B4BEB"/>
    <w:rsid w:val="002C1B52"/>
    <w:rsid w:val="002C2461"/>
    <w:rsid w:val="002C3067"/>
    <w:rsid w:val="00311F19"/>
    <w:rsid w:val="003703AA"/>
    <w:rsid w:val="0037342E"/>
    <w:rsid w:val="0038031D"/>
    <w:rsid w:val="00416227"/>
    <w:rsid w:val="00446894"/>
    <w:rsid w:val="00472867"/>
    <w:rsid w:val="004C373F"/>
    <w:rsid w:val="004C79C2"/>
    <w:rsid w:val="00523D34"/>
    <w:rsid w:val="0057633F"/>
    <w:rsid w:val="0058190C"/>
    <w:rsid w:val="005B002A"/>
    <w:rsid w:val="005C457D"/>
    <w:rsid w:val="005F5E4D"/>
    <w:rsid w:val="00640E67"/>
    <w:rsid w:val="006A602A"/>
    <w:rsid w:val="006C3985"/>
    <w:rsid w:val="00717EE0"/>
    <w:rsid w:val="007509E0"/>
    <w:rsid w:val="007613B1"/>
    <w:rsid w:val="00766BE7"/>
    <w:rsid w:val="00774C6E"/>
    <w:rsid w:val="00786504"/>
    <w:rsid w:val="007B786A"/>
    <w:rsid w:val="00830AB4"/>
    <w:rsid w:val="008943B3"/>
    <w:rsid w:val="008C4939"/>
    <w:rsid w:val="00900B01"/>
    <w:rsid w:val="009850CC"/>
    <w:rsid w:val="009B0CC0"/>
    <w:rsid w:val="00AF3F24"/>
    <w:rsid w:val="00B5157C"/>
    <w:rsid w:val="00B80AF0"/>
    <w:rsid w:val="00B96AF0"/>
    <w:rsid w:val="00BA4610"/>
    <w:rsid w:val="00C16EB1"/>
    <w:rsid w:val="00C62A5D"/>
    <w:rsid w:val="00C701A1"/>
    <w:rsid w:val="00C90F28"/>
    <w:rsid w:val="00C93DD4"/>
    <w:rsid w:val="00C945EE"/>
    <w:rsid w:val="00CD0705"/>
    <w:rsid w:val="00CE566F"/>
    <w:rsid w:val="00D040B0"/>
    <w:rsid w:val="00D37BB8"/>
    <w:rsid w:val="00D844AF"/>
    <w:rsid w:val="00D84B83"/>
    <w:rsid w:val="00E60DBC"/>
    <w:rsid w:val="00EE5851"/>
    <w:rsid w:val="00EF19AA"/>
    <w:rsid w:val="00EF62B8"/>
    <w:rsid w:val="00F41D17"/>
    <w:rsid w:val="00F60BD3"/>
    <w:rsid w:val="00FB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A736"/>
  <w15:chartTrackingRefBased/>
  <w15:docId w15:val="{F0260972-E0AE-44D1-B50F-485A9E7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0B0"/>
    <w:rPr>
      <w:rFonts w:eastAsiaTheme="majorEastAsia" w:cstheme="majorBidi"/>
      <w:color w:val="272727" w:themeColor="text1" w:themeTint="D8"/>
    </w:rPr>
  </w:style>
  <w:style w:type="paragraph" w:styleId="Title">
    <w:name w:val="Title"/>
    <w:basedOn w:val="Normal"/>
    <w:next w:val="Normal"/>
    <w:link w:val="TitleChar"/>
    <w:uiPriority w:val="10"/>
    <w:qFormat/>
    <w:rsid w:val="00D04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0B0"/>
    <w:pPr>
      <w:spacing w:before="160"/>
      <w:jc w:val="center"/>
    </w:pPr>
    <w:rPr>
      <w:i/>
      <w:iCs/>
      <w:color w:val="404040" w:themeColor="text1" w:themeTint="BF"/>
    </w:rPr>
  </w:style>
  <w:style w:type="character" w:customStyle="1" w:styleId="QuoteChar">
    <w:name w:val="Quote Char"/>
    <w:basedOn w:val="DefaultParagraphFont"/>
    <w:link w:val="Quote"/>
    <w:uiPriority w:val="29"/>
    <w:rsid w:val="00D040B0"/>
    <w:rPr>
      <w:i/>
      <w:iCs/>
      <w:color w:val="404040" w:themeColor="text1" w:themeTint="BF"/>
    </w:rPr>
  </w:style>
  <w:style w:type="paragraph" w:styleId="ListParagraph">
    <w:name w:val="List Paragraph"/>
    <w:basedOn w:val="Normal"/>
    <w:uiPriority w:val="34"/>
    <w:qFormat/>
    <w:rsid w:val="00D040B0"/>
    <w:pPr>
      <w:ind w:left="720"/>
      <w:contextualSpacing/>
    </w:pPr>
  </w:style>
  <w:style w:type="character" w:styleId="IntenseEmphasis">
    <w:name w:val="Intense Emphasis"/>
    <w:basedOn w:val="DefaultParagraphFont"/>
    <w:uiPriority w:val="21"/>
    <w:qFormat/>
    <w:rsid w:val="00D040B0"/>
    <w:rPr>
      <w:i/>
      <w:iCs/>
      <w:color w:val="0F4761" w:themeColor="accent1" w:themeShade="BF"/>
    </w:rPr>
  </w:style>
  <w:style w:type="paragraph" w:styleId="IntenseQuote">
    <w:name w:val="Intense Quote"/>
    <w:basedOn w:val="Normal"/>
    <w:next w:val="Normal"/>
    <w:link w:val="IntenseQuoteChar"/>
    <w:uiPriority w:val="30"/>
    <w:qFormat/>
    <w:rsid w:val="00D04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0B0"/>
    <w:rPr>
      <w:i/>
      <w:iCs/>
      <w:color w:val="0F4761" w:themeColor="accent1" w:themeShade="BF"/>
    </w:rPr>
  </w:style>
  <w:style w:type="character" w:styleId="IntenseReference">
    <w:name w:val="Intense Reference"/>
    <w:basedOn w:val="DefaultParagraphFont"/>
    <w:uiPriority w:val="32"/>
    <w:qFormat/>
    <w:rsid w:val="00D040B0"/>
    <w:rPr>
      <w:b/>
      <w:bCs/>
      <w:smallCaps/>
      <w:color w:val="0F4761" w:themeColor="accent1" w:themeShade="BF"/>
      <w:spacing w:val="5"/>
    </w:rPr>
  </w:style>
  <w:style w:type="character" w:styleId="Hyperlink">
    <w:name w:val="Hyperlink"/>
    <w:basedOn w:val="DefaultParagraphFont"/>
    <w:uiPriority w:val="99"/>
    <w:unhideWhenUsed/>
    <w:rsid w:val="00BA4610"/>
    <w:rPr>
      <w:color w:val="467886" w:themeColor="hyperlink"/>
      <w:u w:val="single"/>
    </w:rPr>
  </w:style>
  <w:style w:type="character" w:styleId="UnresolvedMention">
    <w:name w:val="Unresolved Mention"/>
    <w:basedOn w:val="DefaultParagraphFont"/>
    <w:uiPriority w:val="99"/>
    <w:semiHidden/>
    <w:unhideWhenUsed/>
    <w:rsid w:val="00BA4610"/>
    <w:rPr>
      <w:color w:val="605E5C"/>
      <w:shd w:val="clear" w:color="auto" w:fill="E1DFDD"/>
    </w:rPr>
  </w:style>
  <w:style w:type="paragraph" w:styleId="Header">
    <w:name w:val="header"/>
    <w:basedOn w:val="Normal"/>
    <w:link w:val="HeaderChar"/>
    <w:uiPriority w:val="99"/>
    <w:unhideWhenUsed/>
    <w:rsid w:val="005C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D"/>
  </w:style>
  <w:style w:type="paragraph" w:styleId="Footer">
    <w:name w:val="footer"/>
    <w:basedOn w:val="Normal"/>
    <w:link w:val="FooterChar"/>
    <w:uiPriority w:val="99"/>
    <w:unhideWhenUsed/>
    <w:rsid w:val="005C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055">
      <w:bodyDiv w:val="1"/>
      <w:marLeft w:val="0"/>
      <w:marRight w:val="0"/>
      <w:marTop w:val="0"/>
      <w:marBottom w:val="0"/>
      <w:divBdr>
        <w:top w:val="none" w:sz="0" w:space="0" w:color="auto"/>
        <w:left w:val="none" w:sz="0" w:space="0" w:color="auto"/>
        <w:bottom w:val="none" w:sz="0" w:space="0" w:color="auto"/>
        <w:right w:val="none" w:sz="0" w:space="0" w:color="auto"/>
      </w:divBdr>
    </w:div>
    <w:div w:id="632173219">
      <w:bodyDiv w:val="1"/>
      <w:marLeft w:val="0"/>
      <w:marRight w:val="0"/>
      <w:marTop w:val="0"/>
      <w:marBottom w:val="0"/>
      <w:divBdr>
        <w:top w:val="none" w:sz="0" w:space="0" w:color="auto"/>
        <w:left w:val="none" w:sz="0" w:space="0" w:color="auto"/>
        <w:bottom w:val="none" w:sz="0" w:space="0" w:color="auto"/>
        <w:right w:val="none" w:sz="0" w:space="0" w:color="auto"/>
      </w:divBdr>
    </w:div>
    <w:div w:id="1032802477">
      <w:bodyDiv w:val="1"/>
      <w:marLeft w:val="0"/>
      <w:marRight w:val="0"/>
      <w:marTop w:val="0"/>
      <w:marBottom w:val="0"/>
      <w:divBdr>
        <w:top w:val="none" w:sz="0" w:space="0" w:color="auto"/>
        <w:left w:val="none" w:sz="0" w:space="0" w:color="auto"/>
        <w:bottom w:val="none" w:sz="0" w:space="0" w:color="auto"/>
        <w:right w:val="none" w:sz="0" w:space="0" w:color="auto"/>
      </w:divBdr>
    </w:div>
    <w:div w:id="17781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american-parkinson-disease-association-apda-northwest-chap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danw@apdaparkins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daparkinson.org/community/northwest/about/april-pd-awareness-mon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daparkinson.org/community/northwest/" TargetMode="External"/><Relationship Id="rId5" Type="http://schemas.openxmlformats.org/officeDocument/2006/relationships/styles" Target="styles.xml"/><Relationship Id="rId15" Type="http://schemas.openxmlformats.org/officeDocument/2006/relationships/hyperlink" Target="https://www.facebook.com/APDAnorthwest/" TargetMode="External"/><Relationship Id="rId10" Type="http://schemas.openxmlformats.org/officeDocument/2006/relationships/hyperlink" Target="https://secure.qgiv.com/for/ancnf/event/april2025virtualp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apda_n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95B9AEBA2D649BFD5EB8A28B218A5" ma:contentTypeVersion="13" ma:contentTypeDescription="Create a new document." ma:contentTypeScope="" ma:versionID="4da63fb57a8846e0b9e4b0ab503f99a5">
  <xsd:schema xmlns:xsd="http://www.w3.org/2001/XMLSchema" xmlns:xs="http://www.w3.org/2001/XMLSchema" xmlns:p="http://schemas.microsoft.com/office/2006/metadata/properties" xmlns:ns2="c2b83893-558e-4ec4-8e7d-d2f71c38e798" xmlns:ns3="5553b5b1-a636-4a0a-8b82-1f385951c193" targetNamespace="http://schemas.microsoft.com/office/2006/metadata/properties" ma:root="true" ma:fieldsID="023cde4cad6c113a36f43a029082508d" ns2:_="" ns3:_="">
    <xsd:import namespace="c2b83893-558e-4ec4-8e7d-d2f71c38e798"/>
    <xsd:import namespace="5553b5b1-a636-4a0a-8b82-1f385951c19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893-558e-4ec4-8e7d-d2f71c38e7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d554f88-d997-4e4a-8009-e5fa31a96679}" ma:internalName="TaxCatchAll" ma:showField="CatchAllData" ma:web="c2b83893-558e-4ec4-8e7d-d2f71c38e7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53b5b1-a636-4a0a-8b82-1f385951c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6c70e2-66a5-484f-86c3-015d6bf3557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2b83893-558e-4ec4-8e7d-d2f71c38e798">CQVPV7CPXXWF-2007796319-157882</_dlc_DocId>
    <TaxCatchAll xmlns="c2b83893-558e-4ec4-8e7d-d2f71c38e798" xsi:nil="true"/>
    <lcf76f155ced4ddcb4097134ff3c332f xmlns="5553b5b1-a636-4a0a-8b82-1f385951c193">
      <Terms xmlns="http://schemas.microsoft.com/office/infopath/2007/PartnerControls"/>
    </lcf76f155ced4ddcb4097134ff3c332f>
    <_dlc_DocIdUrl xmlns="c2b83893-558e-4ec4-8e7d-d2f71c38e798">
      <Url>https://apda.sharepoint.com/sites/APDANWChapter/_layouts/15/DocIdRedir.aspx?ID=CQVPV7CPXXWF-2007796319-157882</Url>
      <Description>CQVPV7CPXXWF-2007796319-157882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EA9EBD-BBA1-4341-BED4-CACD4501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893-558e-4ec4-8e7d-d2f71c38e798"/>
    <ds:schemaRef ds:uri="5553b5b1-a636-4a0a-8b82-1f385951c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02468-13EC-4338-96C3-13359FD61F14}">
  <ds:schemaRefs>
    <ds:schemaRef ds:uri="http://schemas.microsoft.com/office/2006/metadata/properties"/>
    <ds:schemaRef ds:uri="http://schemas.microsoft.com/office/infopath/2007/PartnerControls"/>
    <ds:schemaRef ds:uri="c2b83893-558e-4ec4-8e7d-d2f71c38e798"/>
    <ds:schemaRef ds:uri="5553b5b1-a636-4a0a-8b82-1f385951c193"/>
  </ds:schemaRefs>
</ds:datastoreItem>
</file>

<file path=customXml/itemProps3.xml><?xml version="1.0" encoding="utf-8"?>
<ds:datastoreItem xmlns:ds="http://schemas.openxmlformats.org/officeDocument/2006/customXml" ds:itemID="{9B29D53E-3FCE-4C5B-9170-43A74A6CC609}">
  <ds:schemaRefs>
    <ds:schemaRef ds:uri="http://schemas.microsoft.com/sharepoint/v3/contenttype/forms"/>
  </ds:schemaRefs>
</ds:datastoreItem>
</file>

<file path=customXml/itemProps4.xml><?xml version="1.0" encoding="utf-8"?>
<ds:datastoreItem xmlns:ds="http://schemas.openxmlformats.org/officeDocument/2006/customXml" ds:itemID="{19B2A4E6-97A5-4872-A5F3-B92B271E33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Richards</dc:creator>
  <cp:keywords/>
  <dc:description/>
  <cp:lastModifiedBy>Kirsten Richards</cp:lastModifiedBy>
  <cp:revision>63</cp:revision>
  <dcterms:created xsi:type="dcterms:W3CDTF">2025-03-31T23:54:00Z</dcterms:created>
  <dcterms:modified xsi:type="dcterms:W3CDTF">2025-04-03T22:00:00Z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0x01010044C95B9AEBA2D649BFD5EB8A28B218A5</vt:lpwstr>
  </property>
  <property fmtid="{D5CDD505-2E9C-101B-9397-08002B2CF9AE}" pid="3" name="_dlc_DocIdItemGuid">
    <vt:lpwstr>9e2629a7-0f7c-4425-bf40-9ed3db131513</vt:lpwstr>
  </property>
  <property fmtid="{D5CDD505-2E9C-101B-9397-08002B2CF9AE}" pid="4" name="MediaServiceImageTags">
    <vt:lpwstr/>
  </property>
</Properties>
</file>