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FF6D" w14:textId="6D1B5CDB" w:rsidR="00824ABC" w:rsidRDefault="00824ABC" w:rsidP="00824ABC">
      <w:pPr>
        <w:ind w:left="220"/>
        <w:rPr>
          <w:rFonts w:ascii="Times New Roman"/>
          <w:spacing w:val="98"/>
          <w:sz w:val="20"/>
        </w:rPr>
      </w:pPr>
      <w:r>
        <w:rPr>
          <w:noProof/>
        </w:rPr>
        <w:drawing>
          <wp:inline distT="0" distB="0" distL="0" distR="0" wp14:anchorId="52EC41A7" wp14:editId="33784394">
            <wp:extent cx="3096542" cy="792480"/>
            <wp:effectExtent l="0" t="0" r="0" b="7620"/>
            <wp:docPr id="21" name="Picture 21" descr="American Parkinson Disease Association: Hope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 Parkinson Disease Association: Hope in Prog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0006" cy="806163"/>
                    </a:xfrm>
                    <a:prstGeom prst="rect">
                      <a:avLst/>
                    </a:prstGeom>
                    <a:noFill/>
                    <a:ln>
                      <a:noFill/>
                    </a:ln>
                  </pic:spPr>
                </pic:pic>
              </a:graphicData>
            </a:graphic>
          </wp:inline>
        </w:drawing>
      </w:r>
      <w:r>
        <w:rPr>
          <w:rFonts w:ascii="Times New Roman"/>
          <w:spacing w:val="98"/>
          <w:sz w:val="20"/>
        </w:rPr>
        <w:t xml:space="preserve">            </w:t>
      </w:r>
      <w:r>
        <w:rPr>
          <w:rFonts w:ascii="Times New Roman"/>
          <w:spacing w:val="98"/>
          <w:sz w:val="20"/>
        </w:rPr>
        <w:tab/>
      </w:r>
      <w:r>
        <w:rPr>
          <w:rFonts w:ascii="Times New Roman"/>
          <w:spacing w:val="98"/>
          <w:sz w:val="20"/>
        </w:rPr>
        <w:tab/>
      </w:r>
      <w:r>
        <w:rPr>
          <w:rFonts w:ascii="Times New Roman"/>
          <w:spacing w:val="98"/>
          <w:sz w:val="20"/>
        </w:rPr>
        <w:tab/>
        <w:t xml:space="preserve">  </w:t>
      </w:r>
    </w:p>
    <w:p w14:paraId="24DDF5CE" w14:textId="77777777" w:rsidR="00824ABC" w:rsidRDefault="00824ABC" w:rsidP="00824ABC">
      <w:pPr>
        <w:ind w:left="220"/>
        <w:rPr>
          <w:rFonts w:ascii="Times New Roman"/>
          <w:sz w:val="20"/>
        </w:rPr>
        <w:sectPr w:rsidR="00824ABC" w:rsidSect="006F5D9E">
          <w:pgSz w:w="12240" w:h="15840"/>
          <w:pgMar w:top="720" w:right="820" w:bottom="280" w:left="500" w:header="720" w:footer="720" w:gutter="0"/>
          <w:cols w:space="720"/>
        </w:sectPr>
      </w:pPr>
      <w:r>
        <w:rPr>
          <w:rFonts w:ascii="Times New Roman"/>
          <w:spacing w:val="98"/>
          <w:sz w:val="20"/>
        </w:rPr>
        <w:t xml:space="preserve"> </w:t>
      </w:r>
    </w:p>
    <w:p w14:paraId="722BA751" w14:textId="77777777" w:rsidR="00824ABC" w:rsidRDefault="00824ABC" w:rsidP="00824ABC">
      <w:pPr>
        <w:pStyle w:val="BodyText"/>
        <w:spacing w:before="10"/>
        <w:rPr>
          <w:rFonts w:ascii="Times New Roman"/>
          <w:sz w:val="79"/>
        </w:rPr>
      </w:pPr>
    </w:p>
    <w:p w14:paraId="0FBEB335" w14:textId="77777777" w:rsidR="00824ABC" w:rsidRDefault="00824ABC" w:rsidP="00824ABC">
      <w:pPr>
        <w:spacing w:line="189" w:lineRule="auto"/>
        <w:ind w:left="270" w:right="1566"/>
        <w:rPr>
          <w:rFonts w:ascii="Verdana"/>
          <w:sz w:val="47"/>
        </w:rPr>
      </w:pPr>
      <w:r>
        <w:rPr>
          <w:noProof/>
          <w:lang w:bidi="ar-SA"/>
        </w:rPr>
        <mc:AlternateContent>
          <mc:Choice Requires="wpg">
            <w:drawing>
              <wp:anchor distT="0" distB="0" distL="114300" distR="114300" simplePos="0" relativeHeight="251659264" behindDoc="1" locked="0" layoutInCell="1" allowOverlap="1" wp14:anchorId="1A79612B" wp14:editId="3D917D85">
                <wp:simplePos x="0" y="0"/>
                <wp:positionH relativeFrom="page">
                  <wp:posOffset>2065020</wp:posOffset>
                </wp:positionH>
                <wp:positionV relativeFrom="paragraph">
                  <wp:posOffset>133350</wp:posOffset>
                </wp:positionV>
                <wp:extent cx="1010920" cy="12757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1275715"/>
                          <a:chOff x="3252" y="210"/>
                          <a:chExt cx="1592" cy="2009"/>
                        </a:xfrm>
                      </wpg:grpSpPr>
                      <wps:wsp>
                        <wps:cNvPr id="6" name="AutoShape 14"/>
                        <wps:cNvSpPr>
                          <a:spLocks/>
                        </wps:cNvSpPr>
                        <wps:spPr bwMode="auto">
                          <a:xfrm>
                            <a:off x="3344" y="209"/>
                            <a:ext cx="1501" cy="1501"/>
                          </a:xfrm>
                          <a:custGeom>
                            <a:avLst/>
                            <a:gdLst>
                              <a:gd name="T0" fmla="+- 0 3991 3344"/>
                              <a:gd name="T1" fmla="*/ T0 w 1501"/>
                              <a:gd name="T2" fmla="+- 0 216 210"/>
                              <a:gd name="T3" fmla="*/ 216 h 1501"/>
                              <a:gd name="T4" fmla="+- 0 3848 3344"/>
                              <a:gd name="T5" fmla="*/ T4 w 1501"/>
                              <a:gd name="T6" fmla="+- 0 251 210"/>
                              <a:gd name="T7" fmla="*/ 251 h 1501"/>
                              <a:gd name="T8" fmla="+- 0 3716 3344"/>
                              <a:gd name="T9" fmla="*/ T8 w 1501"/>
                              <a:gd name="T10" fmla="+- 0 312 210"/>
                              <a:gd name="T11" fmla="*/ 312 h 1501"/>
                              <a:gd name="T12" fmla="+- 0 3599 3344"/>
                              <a:gd name="T13" fmla="*/ T12 w 1501"/>
                              <a:gd name="T14" fmla="+- 0 396 210"/>
                              <a:gd name="T15" fmla="*/ 396 h 1501"/>
                              <a:gd name="T16" fmla="+- 0 3501 3344"/>
                              <a:gd name="T17" fmla="*/ T16 w 1501"/>
                              <a:gd name="T18" fmla="+- 0 501 210"/>
                              <a:gd name="T19" fmla="*/ 501 h 1501"/>
                              <a:gd name="T20" fmla="+- 0 3423 3344"/>
                              <a:gd name="T21" fmla="*/ T20 w 1501"/>
                              <a:gd name="T22" fmla="+- 0 623 210"/>
                              <a:gd name="T23" fmla="*/ 623 h 1501"/>
                              <a:gd name="T24" fmla="+- 0 3371 3344"/>
                              <a:gd name="T25" fmla="*/ T24 w 1501"/>
                              <a:gd name="T26" fmla="+- 0 761 210"/>
                              <a:gd name="T27" fmla="*/ 761 h 1501"/>
                              <a:gd name="T28" fmla="+- 0 3345 3344"/>
                              <a:gd name="T29" fmla="*/ T28 w 1501"/>
                              <a:gd name="T30" fmla="+- 0 911 210"/>
                              <a:gd name="T31" fmla="*/ 911 h 1501"/>
                              <a:gd name="T32" fmla="+- 0 3351 3344"/>
                              <a:gd name="T33" fmla="*/ T32 w 1501"/>
                              <a:gd name="T34" fmla="+- 0 1063 210"/>
                              <a:gd name="T35" fmla="*/ 1063 h 1501"/>
                              <a:gd name="T36" fmla="+- 0 3385 3344"/>
                              <a:gd name="T37" fmla="*/ T36 w 1501"/>
                              <a:gd name="T38" fmla="+- 0 1207 210"/>
                              <a:gd name="T39" fmla="*/ 1207 h 1501"/>
                              <a:gd name="T40" fmla="+- 0 3446 3344"/>
                              <a:gd name="T41" fmla="*/ T40 w 1501"/>
                              <a:gd name="T42" fmla="+- 0 1338 210"/>
                              <a:gd name="T43" fmla="*/ 1338 h 1501"/>
                              <a:gd name="T44" fmla="+- 0 3530 3344"/>
                              <a:gd name="T45" fmla="*/ T44 w 1501"/>
                              <a:gd name="T46" fmla="+- 0 1455 210"/>
                              <a:gd name="T47" fmla="*/ 1455 h 1501"/>
                              <a:gd name="T48" fmla="+- 0 3635 3344"/>
                              <a:gd name="T49" fmla="*/ T48 w 1501"/>
                              <a:gd name="T50" fmla="+- 0 1554 210"/>
                              <a:gd name="T51" fmla="*/ 1554 h 1501"/>
                              <a:gd name="T52" fmla="+- 0 3757 3344"/>
                              <a:gd name="T53" fmla="*/ T52 w 1501"/>
                              <a:gd name="T54" fmla="+- 0 1631 210"/>
                              <a:gd name="T55" fmla="*/ 1631 h 1501"/>
                              <a:gd name="T56" fmla="+- 0 3895 3344"/>
                              <a:gd name="T57" fmla="*/ T56 w 1501"/>
                              <a:gd name="T58" fmla="+- 0 1684 210"/>
                              <a:gd name="T59" fmla="*/ 1684 h 1501"/>
                              <a:gd name="T60" fmla="+- 0 4045 3344"/>
                              <a:gd name="T61" fmla="*/ T60 w 1501"/>
                              <a:gd name="T62" fmla="+- 0 1709 210"/>
                              <a:gd name="T63" fmla="*/ 1709 h 1501"/>
                              <a:gd name="T64" fmla="+- 0 4197 3344"/>
                              <a:gd name="T65" fmla="*/ T64 w 1501"/>
                              <a:gd name="T66" fmla="+- 0 1704 210"/>
                              <a:gd name="T67" fmla="*/ 1704 h 1501"/>
                              <a:gd name="T68" fmla="+- 0 4340 3344"/>
                              <a:gd name="T69" fmla="*/ T68 w 1501"/>
                              <a:gd name="T70" fmla="+- 0 1670 210"/>
                              <a:gd name="T71" fmla="*/ 1670 h 1501"/>
                              <a:gd name="T72" fmla="+- 0 4472 3344"/>
                              <a:gd name="T73" fmla="*/ T72 w 1501"/>
                              <a:gd name="T74" fmla="+- 0 1609 210"/>
                              <a:gd name="T75" fmla="*/ 1609 h 1501"/>
                              <a:gd name="T76" fmla="+- 0 4589 3344"/>
                              <a:gd name="T77" fmla="*/ T76 w 1501"/>
                              <a:gd name="T78" fmla="+- 0 1525 210"/>
                              <a:gd name="T79" fmla="*/ 1525 h 1501"/>
                              <a:gd name="T80" fmla="+- 0 4687 3344"/>
                              <a:gd name="T81" fmla="*/ T80 w 1501"/>
                              <a:gd name="T82" fmla="+- 0 1420 210"/>
                              <a:gd name="T83" fmla="*/ 1420 h 1501"/>
                              <a:gd name="T84" fmla="+- 0 4765 3344"/>
                              <a:gd name="T85" fmla="*/ T84 w 1501"/>
                              <a:gd name="T86" fmla="+- 0 1297 210"/>
                              <a:gd name="T87" fmla="*/ 1297 h 1501"/>
                              <a:gd name="T88" fmla="+- 0 4818 3344"/>
                              <a:gd name="T89" fmla="*/ T88 w 1501"/>
                              <a:gd name="T90" fmla="+- 0 1159 210"/>
                              <a:gd name="T91" fmla="*/ 1159 h 1501"/>
                              <a:gd name="T92" fmla="+- 0 4843 3344"/>
                              <a:gd name="T93" fmla="*/ T92 w 1501"/>
                              <a:gd name="T94" fmla="+- 0 1009 210"/>
                              <a:gd name="T95" fmla="*/ 1009 h 1501"/>
                              <a:gd name="T96" fmla="+- 0 4843 3344"/>
                              <a:gd name="T97" fmla="*/ T96 w 1501"/>
                              <a:gd name="T98" fmla="+- 0 919 210"/>
                              <a:gd name="T99" fmla="*/ 919 h 1501"/>
                              <a:gd name="T100" fmla="+- 0 4837 3344"/>
                              <a:gd name="T101" fmla="*/ T100 w 1501"/>
                              <a:gd name="T102" fmla="+- 0 856 210"/>
                              <a:gd name="T103" fmla="*/ 856 h 1501"/>
                              <a:gd name="T104" fmla="+- 0 4376 3344"/>
                              <a:gd name="T105" fmla="*/ T104 w 1501"/>
                              <a:gd name="T106" fmla="+- 0 852 210"/>
                              <a:gd name="T107" fmla="*/ 852 h 1501"/>
                              <a:gd name="T108" fmla="+- 0 4315 3344"/>
                              <a:gd name="T109" fmla="*/ T108 w 1501"/>
                              <a:gd name="T110" fmla="+- 0 814 210"/>
                              <a:gd name="T111" fmla="*/ 814 h 1501"/>
                              <a:gd name="T112" fmla="+- 0 4285 3344"/>
                              <a:gd name="T113" fmla="*/ T112 w 1501"/>
                              <a:gd name="T114" fmla="+- 0 749 210"/>
                              <a:gd name="T115" fmla="*/ 749 h 1501"/>
                              <a:gd name="T116" fmla="+- 0 4288 3344"/>
                              <a:gd name="T117" fmla="*/ T116 w 1501"/>
                              <a:gd name="T118" fmla="+- 0 693 210"/>
                              <a:gd name="T119" fmla="*/ 693 h 1501"/>
                              <a:gd name="T120" fmla="+- 0 4314 3344"/>
                              <a:gd name="T121" fmla="*/ T120 w 1501"/>
                              <a:gd name="T122" fmla="+- 0 646 210"/>
                              <a:gd name="T123" fmla="*/ 646 h 1501"/>
                              <a:gd name="T124" fmla="+- 0 4317 3344"/>
                              <a:gd name="T125" fmla="*/ T124 w 1501"/>
                              <a:gd name="T126" fmla="+- 0 644 210"/>
                              <a:gd name="T127" fmla="*/ 644 h 1501"/>
                              <a:gd name="T128" fmla="+- 0 4325 3344"/>
                              <a:gd name="T129" fmla="*/ T128 w 1501"/>
                              <a:gd name="T130" fmla="+- 0 635 210"/>
                              <a:gd name="T131" fmla="*/ 635 h 1501"/>
                              <a:gd name="T132" fmla="+- 0 4348 3344"/>
                              <a:gd name="T133" fmla="*/ T132 w 1501"/>
                              <a:gd name="T134" fmla="+- 0 610 210"/>
                              <a:gd name="T135" fmla="*/ 610 h 1501"/>
                              <a:gd name="T136" fmla="+- 0 4400 3344"/>
                              <a:gd name="T137" fmla="*/ T136 w 1501"/>
                              <a:gd name="T138" fmla="+- 0 537 210"/>
                              <a:gd name="T139" fmla="*/ 537 h 1501"/>
                              <a:gd name="T140" fmla="+- 0 4434 3344"/>
                              <a:gd name="T141" fmla="*/ T140 w 1501"/>
                              <a:gd name="T142" fmla="+- 0 442 210"/>
                              <a:gd name="T143" fmla="*/ 442 h 1501"/>
                              <a:gd name="T144" fmla="+- 0 4413 3344"/>
                              <a:gd name="T145" fmla="*/ T144 w 1501"/>
                              <a:gd name="T146" fmla="+- 0 341 210"/>
                              <a:gd name="T147" fmla="*/ 341 h 1501"/>
                              <a:gd name="T148" fmla="+- 0 4301 3344"/>
                              <a:gd name="T149" fmla="*/ T148 w 1501"/>
                              <a:gd name="T150" fmla="+- 0 252 210"/>
                              <a:gd name="T151" fmla="*/ 252 h 1501"/>
                              <a:gd name="T152" fmla="+- 0 4186 3344"/>
                              <a:gd name="T153" fmla="*/ T152 w 1501"/>
                              <a:gd name="T154" fmla="+- 0 215 210"/>
                              <a:gd name="T155" fmla="*/ 215 h 1501"/>
                              <a:gd name="T156" fmla="+- 0 4158 3344"/>
                              <a:gd name="T157" fmla="*/ T156 w 1501"/>
                              <a:gd name="T158" fmla="+- 0 212 210"/>
                              <a:gd name="T159" fmla="*/ 212 h 1501"/>
                              <a:gd name="T160" fmla="+- 0 4067 3344"/>
                              <a:gd name="T161" fmla="*/ T160 w 1501"/>
                              <a:gd name="T162" fmla="+- 0 210 210"/>
                              <a:gd name="T163" fmla="*/ 210 h 1501"/>
                              <a:gd name="T164" fmla="+- 0 4595 3344"/>
                              <a:gd name="T165" fmla="*/ T164 w 1501"/>
                              <a:gd name="T166" fmla="+- 0 695 210"/>
                              <a:gd name="T167" fmla="*/ 695 h 1501"/>
                              <a:gd name="T168" fmla="+- 0 4554 3344"/>
                              <a:gd name="T169" fmla="*/ T168 w 1501"/>
                              <a:gd name="T170" fmla="+- 0 731 210"/>
                              <a:gd name="T171" fmla="*/ 731 h 1501"/>
                              <a:gd name="T172" fmla="+- 0 4527 3344"/>
                              <a:gd name="T173" fmla="*/ T172 w 1501"/>
                              <a:gd name="T174" fmla="+- 0 780 210"/>
                              <a:gd name="T175" fmla="*/ 780 h 1501"/>
                              <a:gd name="T176" fmla="+- 0 4467 3344"/>
                              <a:gd name="T177" fmla="*/ T176 w 1501"/>
                              <a:gd name="T178" fmla="+- 0 843 210"/>
                              <a:gd name="T179" fmla="*/ 843 h 1501"/>
                              <a:gd name="T180" fmla="+- 0 4837 3344"/>
                              <a:gd name="T181" fmla="*/ T180 w 1501"/>
                              <a:gd name="T182" fmla="+- 0 856 210"/>
                              <a:gd name="T183" fmla="*/ 856 h 1501"/>
                              <a:gd name="T184" fmla="+- 0 4833 3344"/>
                              <a:gd name="T185" fmla="*/ T184 w 1501"/>
                              <a:gd name="T186" fmla="+- 0 831 210"/>
                              <a:gd name="T187" fmla="*/ 831 h 1501"/>
                              <a:gd name="T188" fmla="+- 0 4833 3344"/>
                              <a:gd name="T189" fmla="*/ T188 w 1501"/>
                              <a:gd name="T190" fmla="+- 0 828 210"/>
                              <a:gd name="T191" fmla="*/ 828 h 1501"/>
                              <a:gd name="T192" fmla="+- 0 4806 3344"/>
                              <a:gd name="T193" fmla="*/ T192 w 1501"/>
                              <a:gd name="T194" fmla="+- 0 757 210"/>
                              <a:gd name="T195" fmla="*/ 757 h 1501"/>
                              <a:gd name="T196" fmla="+- 0 4732 3344"/>
                              <a:gd name="T197" fmla="*/ T196 w 1501"/>
                              <a:gd name="T198" fmla="+- 0 678 210"/>
                              <a:gd name="T199" fmla="*/ 678 h 1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01" h="1501">
                                <a:moveTo>
                                  <a:pt x="723" y="0"/>
                                </a:moveTo>
                                <a:lnTo>
                                  <a:pt x="647" y="6"/>
                                </a:lnTo>
                                <a:lnTo>
                                  <a:pt x="574" y="20"/>
                                </a:lnTo>
                                <a:lnTo>
                                  <a:pt x="504" y="41"/>
                                </a:lnTo>
                                <a:lnTo>
                                  <a:pt x="436" y="68"/>
                                </a:lnTo>
                                <a:lnTo>
                                  <a:pt x="372" y="102"/>
                                </a:lnTo>
                                <a:lnTo>
                                  <a:pt x="312" y="141"/>
                                </a:lnTo>
                                <a:lnTo>
                                  <a:pt x="255" y="186"/>
                                </a:lnTo>
                                <a:lnTo>
                                  <a:pt x="204" y="236"/>
                                </a:lnTo>
                                <a:lnTo>
                                  <a:pt x="157" y="291"/>
                                </a:lnTo>
                                <a:lnTo>
                                  <a:pt x="115" y="350"/>
                                </a:lnTo>
                                <a:lnTo>
                                  <a:pt x="79" y="413"/>
                                </a:lnTo>
                                <a:lnTo>
                                  <a:pt x="50" y="481"/>
                                </a:lnTo>
                                <a:lnTo>
                                  <a:pt x="27" y="551"/>
                                </a:lnTo>
                                <a:lnTo>
                                  <a:pt x="10" y="625"/>
                                </a:lnTo>
                                <a:lnTo>
                                  <a:pt x="1" y="701"/>
                                </a:lnTo>
                                <a:lnTo>
                                  <a:pt x="0" y="778"/>
                                </a:lnTo>
                                <a:lnTo>
                                  <a:pt x="7" y="853"/>
                                </a:lnTo>
                                <a:lnTo>
                                  <a:pt x="20" y="926"/>
                                </a:lnTo>
                                <a:lnTo>
                                  <a:pt x="41" y="997"/>
                                </a:lnTo>
                                <a:lnTo>
                                  <a:pt x="68" y="1064"/>
                                </a:lnTo>
                                <a:lnTo>
                                  <a:pt x="102" y="1128"/>
                                </a:lnTo>
                                <a:lnTo>
                                  <a:pt x="141" y="1189"/>
                                </a:lnTo>
                                <a:lnTo>
                                  <a:pt x="186" y="1245"/>
                                </a:lnTo>
                                <a:lnTo>
                                  <a:pt x="236" y="1297"/>
                                </a:lnTo>
                                <a:lnTo>
                                  <a:pt x="291" y="1344"/>
                                </a:lnTo>
                                <a:lnTo>
                                  <a:pt x="350" y="1386"/>
                                </a:lnTo>
                                <a:lnTo>
                                  <a:pt x="413" y="1421"/>
                                </a:lnTo>
                                <a:lnTo>
                                  <a:pt x="481" y="1451"/>
                                </a:lnTo>
                                <a:lnTo>
                                  <a:pt x="551" y="1474"/>
                                </a:lnTo>
                                <a:lnTo>
                                  <a:pt x="625" y="1490"/>
                                </a:lnTo>
                                <a:lnTo>
                                  <a:pt x="701" y="1499"/>
                                </a:lnTo>
                                <a:lnTo>
                                  <a:pt x="778" y="1501"/>
                                </a:lnTo>
                                <a:lnTo>
                                  <a:pt x="853" y="1494"/>
                                </a:lnTo>
                                <a:lnTo>
                                  <a:pt x="926" y="1480"/>
                                </a:lnTo>
                                <a:lnTo>
                                  <a:pt x="996" y="1460"/>
                                </a:lnTo>
                                <a:lnTo>
                                  <a:pt x="1064" y="1432"/>
                                </a:lnTo>
                                <a:lnTo>
                                  <a:pt x="1128" y="1399"/>
                                </a:lnTo>
                                <a:lnTo>
                                  <a:pt x="1188" y="1360"/>
                                </a:lnTo>
                                <a:lnTo>
                                  <a:pt x="1245" y="1315"/>
                                </a:lnTo>
                                <a:lnTo>
                                  <a:pt x="1297" y="1265"/>
                                </a:lnTo>
                                <a:lnTo>
                                  <a:pt x="1343" y="1210"/>
                                </a:lnTo>
                                <a:lnTo>
                                  <a:pt x="1385" y="1151"/>
                                </a:lnTo>
                                <a:lnTo>
                                  <a:pt x="1421" y="1087"/>
                                </a:lnTo>
                                <a:lnTo>
                                  <a:pt x="1451" y="1020"/>
                                </a:lnTo>
                                <a:lnTo>
                                  <a:pt x="1474" y="949"/>
                                </a:lnTo>
                                <a:lnTo>
                                  <a:pt x="1490" y="876"/>
                                </a:lnTo>
                                <a:lnTo>
                                  <a:pt x="1499" y="799"/>
                                </a:lnTo>
                                <a:lnTo>
                                  <a:pt x="1500" y="754"/>
                                </a:lnTo>
                                <a:lnTo>
                                  <a:pt x="1499" y="709"/>
                                </a:lnTo>
                                <a:lnTo>
                                  <a:pt x="1496" y="665"/>
                                </a:lnTo>
                                <a:lnTo>
                                  <a:pt x="1493" y="646"/>
                                </a:lnTo>
                                <a:lnTo>
                                  <a:pt x="1080" y="646"/>
                                </a:lnTo>
                                <a:lnTo>
                                  <a:pt x="1032" y="642"/>
                                </a:lnTo>
                                <a:lnTo>
                                  <a:pt x="999" y="627"/>
                                </a:lnTo>
                                <a:lnTo>
                                  <a:pt x="971" y="604"/>
                                </a:lnTo>
                                <a:lnTo>
                                  <a:pt x="951" y="574"/>
                                </a:lnTo>
                                <a:lnTo>
                                  <a:pt x="941" y="539"/>
                                </a:lnTo>
                                <a:lnTo>
                                  <a:pt x="939" y="510"/>
                                </a:lnTo>
                                <a:lnTo>
                                  <a:pt x="944" y="483"/>
                                </a:lnTo>
                                <a:lnTo>
                                  <a:pt x="955" y="458"/>
                                </a:lnTo>
                                <a:lnTo>
                                  <a:pt x="970" y="436"/>
                                </a:lnTo>
                                <a:lnTo>
                                  <a:pt x="973" y="434"/>
                                </a:lnTo>
                                <a:lnTo>
                                  <a:pt x="979" y="428"/>
                                </a:lnTo>
                                <a:lnTo>
                                  <a:pt x="981" y="425"/>
                                </a:lnTo>
                                <a:lnTo>
                                  <a:pt x="983" y="423"/>
                                </a:lnTo>
                                <a:lnTo>
                                  <a:pt x="1004" y="400"/>
                                </a:lnTo>
                                <a:lnTo>
                                  <a:pt x="1030" y="367"/>
                                </a:lnTo>
                                <a:lnTo>
                                  <a:pt x="1056" y="327"/>
                                </a:lnTo>
                                <a:lnTo>
                                  <a:pt x="1077" y="281"/>
                                </a:lnTo>
                                <a:lnTo>
                                  <a:pt x="1090" y="232"/>
                                </a:lnTo>
                                <a:lnTo>
                                  <a:pt x="1088" y="181"/>
                                </a:lnTo>
                                <a:lnTo>
                                  <a:pt x="1069" y="131"/>
                                </a:lnTo>
                                <a:lnTo>
                                  <a:pt x="1027" y="84"/>
                                </a:lnTo>
                                <a:lnTo>
                                  <a:pt x="957" y="42"/>
                                </a:lnTo>
                                <a:lnTo>
                                  <a:pt x="856" y="7"/>
                                </a:lnTo>
                                <a:lnTo>
                                  <a:pt x="842" y="5"/>
                                </a:lnTo>
                                <a:lnTo>
                                  <a:pt x="828" y="3"/>
                                </a:lnTo>
                                <a:lnTo>
                                  <a:pt x="814" y="2"/>
                                </a:lnTo>
                                <a:lnTo>
                                  <a:pt x="799" y="1"/>
                                </a:lnTo>
                                <a:lnTo>
                                  <a:pt x="723" y="0"/>
                                </a:lnTo>
                                <a:close/>
                                <a:moveTo>
                                  <a:pt x="1328" y="458"/>
                                </a:moveTo>
                                <a:lnTo>
                                  <a:pt x="1251" y="485"/>
                                </a:lnTo>
                                <a:lnTo>
                                  <a:pt x="1229" y="501"/>
                                </a:lnTo>
                                <a:lnTo>
                                  <a:pt x="1210" y="521"/>
                                </a:lnTo>
                                <a:lnTo>
                                  <a:pt x="1195" y="544"/>
                                </a:lnTo>
                                <a:lnTo>
                                  <a:pt x="1183" y="570"/>
                                </a:lnTo>
                                <a:lnTo>
                                  <a:pt x="1158" y="607"/>
                                </a:lnTo>
                                <a:lnTo>
                                  <a:pt x="1123" y="633"/>
                                </a:lnTo>
                                <a:lnTo>
                                  <a:pt x="1080" y="646"/>
                                </a:lnTo>
                                <a:lnTo>
                                  <a:pt x="1493" y="646"/>
                                </a:lnTo>
                                <a:lnTo>
                                  <a:pt x="1489" y="621"/>
                                </a:lnTo>
                                <a:lnTo>
                                  <a:pt x="1489" y="620"/>
                                </a:lnTo>
                                <a:lnTo>
                                  <a:pt x="1489" y="618"/>
                                </a:lnTo>
                                <a:lnTo>
                                  <a:pt x="1480" y="590"/>
                                </a:lnTo>
                                <a:lnTo>
                                  <a:pt x="1462" y="547"/>
                                </a:lnTo>
                                <a:lnTo>
                                  <a:pt x="1432" y="502"/>
                                </a:lnTo>
                                <a:lnTo>
                                  <a:pt x="1388" y="468"/>
                                </a:lnTo>
                                <a:lnTo>
                                  <a:pt x="1328" y="458"/>
                                </a:lnTo>
                                <a:close/>
                              </a:path>
                            </a:pathLst>
                          </a:custGeom>
                          <a:solidFill>
                            <a:srgbClr val="BAA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26" y="324"/>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17" y="1100"/>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90" y="745"/>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01" y="409"/>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79" y="1388"/>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8"/>
                        <wps:cNvSpPr>
                          <a:spLocks/>
                        </wps:cNvSpPr>
                        <wps:spPr bwMode="auto">
                          <a:xfrm>
                            <a:off x="3252" y="554"/>
                            <a:ext cx="558" cy="203"/>
                          </a:xfrm>
                          <a:custGeom>
                            <a:avLst/>
                            <a:gdLst>
                              <a:gd name="T0" fmla="+- 0 3452 3252"/>
                              <a:gd name="T1" fmla="*/ T0 w 558"/>
                              <a:gd name="T2" fmla="+- 0 554 554"/>
                              <a:gd name="T3" fmla="*/ 554 h 203"/>
                              <a:gd name="T4" fmla="+- 0 3345 3252"/>
                              <a:gd name="T5" fmla="*/ T4 w 558"/>
                              <a:gd name="T6" fmla="+- 0 574 554"/>
                              <a:gd name="T7" fmla="*/ 574 h 203"/>
                              <a:gd name="T8" fmla="+- 0 3282 3252"/>
                              <a:gd name="T9" fmla="*/ T8 w 558"/>
                              <a:gd name="T10" fmla="+- 0 604 554"/>
                              <a:gd name="T11" fmla="*/ 604 h 203"/>
                              <a:gd name="T12" fmla="+- 0 3252 3252"/>
                              <a:gd name="T13" fmla="*/ T12 w 558"/>
                              <a:gd name="T14" fmla="+- 0 660 554"/>
                              <a:gd name="T15" fmla="*/ 660 h 203"/>
                              <a:gd name="T16" fmla="+- 0 3253 3252"/>
                              <a:gd name="T17" fmla="*/ T16 w 558"/>
                              <a:gd name="T18" fmla="+- 0 685 554"/>
                              <a:gd name="T19" fmla="*/ 685 h 203"/>
                              <a:gd name="T20" fmla="+- 0 3262 3252"/>
                              <a:gd name="T21" fmla="*/ T20 w 558"/>
                              <a:gd name="T22" fmla="+- 0 703 554"/>
                              <a:gd name="T23" fmla="*/ 703 h 203"/>
                              <a:gd name="T24" fmla="+- 0 3276 3252"/>
                              <a:gd name="T25" fmla="*/ T24 w 558"/>
                              <a:gd name="T26" fmla="+- 0 717 554"/>
                              <a:gd name="T27" fmla="*/ 717 h 203"/>
                              <a:gd name="T28" fmla="+- 0 3299 3252"/>
                              <a:gd name="T29" fmla="*/ T28 w 558"/>
                              <a:gd name="T30" fmla="+- 0 728 554"/>
                              <a:gd name="T31" fmla="*/ 728 h 203"/>
                              <a:gd name="T32" fmla="+- 0 3324 3252"/>
                              <a:gd name="T33" fmla="*/ T32 w 558"/>
                              <a:gd name="T34" fmla="+- 0 732 554"/>
                              <a:gd name="T35" fmla="*/ 732 h 203"/>
                              <a:gd name="T36" fmla="+- 0 3348 3252"/>
                              <a:gd name="T37" fmla="*/ T36 w 558"/>
                              <a:gd name="T38" fmla="+- 0 728 554"/>
                              <a:gd name="T39" fmla="*/ 728 h 203"/>
                              <a:gd name="T40" fmla="+- 0 3371 3252"/>
                              <a:gd name="T41" fmla="*/ T40 w 558"/>
                              <a:gd name="T42" fmla="+- 0 717 554"/>
                              <a:gd name="T43" fmla="*/ 717 h 203"/>
                              <a:gd name="T44" fmla="+- 0 3554 3252"/>
                              <a:gd name="T45" fmla="*/ T44 w 558"/>
                              <a:gd name="T46" fmla="+- 0 641 554"/>
                              <a:gd name="T47" fmla="*/ 641 h 203"/>
                              <a:gd name="T48" fmla="+- 0 3692 3252"/>
                              <a:gd name="T49" fmla="*/ T48 w 558"/>
                              <a:gd name="T50" fmla="+- 0 664 554"/>
                              <a:gd name="T51" fmla="*/ 664 h 203"/>
                              <a:gd name="T52" fmla="+- 0 3780 3252"/>
                              <a:gd name="T53" fmla="*/ T52 w 558"/>
                              <a:gd name="T54" fmla="+- 0 723 554"/>
                              <a:gd name="T55" fmla="*/ 723 h 203"/>
                              <a:gd name="T56" fmla="+- 0 3810 3252"/>
                              <a:gd name="T57" fmla="*/ T56 w 558"/>
                              <a:gd name="T58" fmla="+- 0 757 554"/>
                              <a:gd name="T59" fmla="*/ 757 h 203"/>
                              <a:gd name="T60" fmla="+- 0 3738 3252"/>
                              <a:gd name="T61" fmla="*/ T60 w 558"/>
                              <a:gd name="T62" fmla="+- 0 670 554"/>
                              <a:gd name="T63" fmla="*/ 670 h 203"/>
                              <a:gd name="T64" fmla="+- 0 3663 3252"/>
                              <a:gd name="T65" fmla="*/ T64 w 558"/>
                              <a:gd name="T66" fmla="+- 0 611 554"/>
                              <a:gd name="T67" fmla="*/ 611 h 203"/>
                              <a:gd name="T68" fmla="+- 0 3589 3252"/>
                              <a:gd name="T69" fmla="*/ T68 w 558"/>
                              <a:gd name="T70" fmla="+- 0 575 554"/>
                              <a:gd name="T71" fmla="*/ 575 h 203"/>
                              <a:gd name="T72" fmla="+- 0 3518 3252"/>
                              <a:gd name="T73" fmla="*/ T72 w 558"/>
                              <a:gd name="T74" fmla="+- 0 557 554"/>
                              <a:gd name="T75" fmla="*/ 557 h 203"/>
                              <a:gd name="T76" fmla="+- 0 3452 3252"/>
                              <a:gd name="T77" fmla="*/ T76 w 558"/>
                              <a:gd name="T78" fmla="+- 0 554 554"/>
                              <a:gd name="T79" fmla="*/ 554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8" h="203">
                                <a:moveTo>
                                  <a:pt x="200" y="0"/>
                                </a:moveTo>
                                <a:lnTo>
                                  <a:pt x="93" y="20"/>
                                </a:lnTo>
                                <a:lnTo>
                                  <a:pt x="30" y="50"/>
                                </a:lnTo>
                                <a:lnTo>
                                  <a:pt x="0" y="106"/>
                                </a:lnTo>
                                <a:lnTo>
                                  <a:pt x="1" y="131"/>
                                </a:lnTo>
                                <a:lnTo>
                                  <a:pt x="10" y="149"/>
                                </a:lnTo>
                                <a:lnTo>
                                  <a:pt x="24" y="163"/>
                                </a:lnTo>
                                <a:lnTo>
                                  <a:pt x="47" y="174"/>
                                </a:lnTo>
                                <a:lnTo>
                                  <a:pt x="72" y="178"/>
                                </a:lnTo>
                                <a:lnTo>
                                  <a:pt x="96" y="174"/>
                                </a:lnTo>
                                <a:lnTo>
                                  <a:pt x="119" y="163"/>
                                </a:lnTo>
                                <a:lnTo>
                                  <a:pt x="302" y="87"/>
                                </a:lnTo>
                                <a:lnTo>
                                  <a:pt x="440" y="110"/>
                                </a:lnTo>
                                <a:lnTo>
                                  <a:pt x="528" y="169"/>
                                </a:lnTo>
                                <a:lnTo>
                                  <a:pt x="558" y="203"/>
                                </a:lnTo>
                                <a:lnTo>
                                  <a:pt x="486" y="116"/>
                                </a:lnTo>
                                <a:lnTo>
                                  <a:pt x="411" y="57"/>
                                </a:lnTo>
                                <a:lnTo>
                                  <a:pt x="337" y="21"/>
                                </a:lnTo>
                                <a:lnTo>
                                  <a:pt x="266" y="3"/>
                                </a:lnTo>
                                <a:lnTo>
                                  <a:pt x="200" y="0"/>
                                </a:lnTo>
                                <a:close/>
                              </a:path>
                            </a:pathLst>
                          </a:custGeom>
                          <a:solidFill>
                            <a:srgbClr val="64CB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54" y="425"/>
                            <a:ext cx="25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6"/>
                        <wps:cNvCnPr>
                          <a:cxnSpLocks noChangeShapeType="1"/>
                        </wps:cNvCnPr>
                        <wps:spPr bwMode="auto">
                          <a:xfrm>
                            <a:off x="3842" y="1321"/>
                            <a:ext cx="0" cy="897"/>
                          </a:xfrm>
                          <a:prstGeom prst="line">
                            <a:avLst/>
                          </a:prstGeom>
                          <a:noFill/>
                          <a:ln w="76632">
                            <a:solidFill>
                              <a:srgbClr val="58595B"/>
                            </a:solidFill>
                            <a:prstDash val="solid"/>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3842" y="1094"/>
                            <a:ext cx="0" cy="229"/>
                          </a:xfrm>
                          <a:prstGeom prst="line">
                            <a:avLst/>
                          </a:prstGeom>
                          <a:noFill/>
                          <a:ln w="76645">
                            <a:solidFill>
                              <a:srgbClr val="EFEFF2"/>
                            </a:solidFill>
                            <a:prstDash val="solid"/>
                            <a:round/>
                            <a:headEnd/>
                            <a:tailEnd/>
                          </a:ln>
                          <a:extLst>
                            <a:ext uri="{909E8E84-426E-40DD-AFC4-6F175D3DCCD1}">
                              <a14:hiddenFill xmlns:a14="http://schemas.microsoft.com/office/drawing/2010/main">
                                <a:noFill/>
                              </a14:hiddenFill>
                            </a:ext>
                          </a:extLst>
                        </wps:spPr>
                        <wps:bodyPr/>
                      </wps:wsp>
                      <wps:wsp>
                        <wps:cNvPr id="16" name="Freeform 4"/>
                        <wps:cNvSpPr>
                          <a:spLocks/>
                        </wps:cNvSpPr>
                        <wps:spPr bwMode="auto">
                          <a:xfrm>
                            <a:off x="3759" y="777"/>
                            <a:ext cx="189" cy="344"/>
                          </a:xfrm>
                          <a:custGeom>
                            <a:avLst/>
                            <a:gdLst>
                              <a:gd name="T0" fmla="+- 0 3825 3760"/>
                              <a:gd name="T1" fmla="*/ T0 w 189"/>
                              <a:gd name="T2" fmla="+- 0 777 777"/>
                              <a:gd name="T3" fmla="*/ 777 h 344"/>
                              <a:gd name="T4" fmla="+- 0 3831 3760"/>
                              <a:gd name="T5" fmla="*/ T4 w 189"/>
                              <a:gd name="T6" fmla="+- 0 853 777"/>
                              <a:gd name="T7" fmla="*/ 853 h 344"/>
                              <a:gd name="T8" fmla="+- 0 3816 3760"/>
                              <a:gd name="T9" fmla="*/ T8 w 189"/>
                              <a:gd name="T10" fmla="+- 0 911 777"/>
                              <a:gd name="T11" fmla="*/ 911 h 344"/>
                              <a:gd name="T12" fmla="+- 0 3796 3760"/>
                              <a:gd name="T13" fmla="*/ T12 w 189"/>
                              <a:gd name="T14" fmla="+- 0 949 777"/>
                              <a:gd name="T15" fmla="*/ 949 h 344"/>
                              <a:gd name="T16" fmla="+- 0 3775 3760"/>
                              <a:gd name="T17" fmla="*/ T16 w 189"/>
                              <a:gd name="T18" fmla="+- 0 976 777"/>
                              <a:gd name="T19" fmla="*/ 976 h 344"/>
                              <a:gd name="T20" fmla="+- 0 3767 3760"/>
                              <a:gd name="T21" fmla="*/ T20 w 189"/>
                              <a:gd name="T22" fmla="+- 0 992 777"/>
                              <a:gd name="T23" fmla="*/ 992 h 344"/>
                              <a:gd name="T24" fmla="+- 0 3762 3760"/>
                              <a:gd name="T25" fmla="*/ T24 w 189"/>
                              <a:gd name="T26" fmla="+- 0 1009 777"/>
                              <a:gd name="T27" fmla="*/ 1009 h 344"/>
                              <a:gd name="T28" fmla="+- 0 3760 3760"/>
                              <a:gd name="T29" fmla="*/ T28 w 189"/>
                              <a:gd name="T30" fmla="+- 0 1027 777"/>
                              <a:gd name="T31" fmla="*/ 1027 h 344"/>
                              <a:gd name="T32" fmla="+- 0 3767 3760"/>
                              <a:gd name="T33" fmla="*/ T32 w 189"/>
                              <a:gd name="T34" fmla="+- 0 1064 777"/>
                              <a:gd name="T35" fmla="*/ 1064 h 344"/>
                              <a:gd name="T36" fmla="+- 0 3788 3760"/>
                              <a:gd name="T37" fmla="*/ T36 w 189"/>
                              <a:gd name="T38" fmla="+- 0 1094 777"/>
                              <a:gd name="T39" fmla="*/ 1094 h 344"/>
                              <a:gd name="T40" fmla="+- 0 3818 3760"/>
                              <a:gd name="T41" fmla="*/ T40 w 189"/>
                              <a:gd name="T42" fmla="+- 0 1114 777"/>
                              <a:gd name="T43" fmla="*/ 1114 h 344"/>
                              <a:gd name="T44" fmla="+- 0 3854 3760"/>
                              <a:gd name="T45" fmla="*/ T44 w 189"/>
                              <a:gd name="T46" fmla="+- 0 1121 777"/>
                              <a:gd name="T47" fmla="*/ 1121 h 344"/>
                              <a:gd name="T48" fmla="+- 0 3891 3760"/>
                              <a:gd name="T49" fmla="*/ T48 w 189"/>
                              <a:gd name="T50" fmla="+- 0 1114 777"/>
                              <a:gd name="T51" fmla="*/ 1114 h 344"/>
                              <a:gd name="T52" fmla="+- 0 3921 3760"/>
                              <a:gd name="T53" fmla="*/ T52 w 189"/>
                              <a:gd name="T54" fmla="+- 0 1094 777"/>
                              <a:gd name="T55" fmla="*/ 1094 h 344"/>
                              <a:gd name="T56" fmla="+- 0 3941 3760"/>
                              <a:gd name="T57" fmla="*/ T56 w 189"/>
                              <a:gd name="T58" fmla="+- 0 1064 777"/>
                              <a:gd name="T59" fmla="*/ 1064 h 344"/>
                              <a:gd name="T60" fmla="+- 0 3949 3760"/>
                              <a:gd name="T61" fmla="*/ T60 w 189"/>
                              <a:gd name="T62" fmla="+- 0 1027 777"/>
                              <a:gd name="T63" fmla="*/ 1027 h 344"/>
                              <a:gd name="T64" fmla="+- 0 3930 3760"/>
                              <a:gd name="T65" fmla="*/ T64 w 189"/>
                              <a:gd name="T66" fmla="+- 0 916 777"/>
                              <a:gd name="T67" fmla="*/ 916 h 344"/>
                              <a:gd name="T68" fmla="+- 0 3887 3760"/>
                              <a:gd name="T69" fmla="*/ T68 w 189"/>
                              <a:gd name="T70" fmla="+- 0 839 777"/>
                              <a:gd name="T71" fmla="*/ 839 h 344"/>
                              <a:gd name="T72" fmla="+- 0 3844 3760"/>
                              <a:gd name="T73" fmla="*/ T72 w 189"/>
                              <a:gd name="T74" fmla="+- 0 792 777"/>
                              <a:gd name="T75" fmla="*/ 792 h 344"/>
                              <a:gd name="T76" fmla="+- 0 3825 3760"/>
                              <a:gd name="T77" fmla="*/ T76 w 189"/>
                              <a:gd name="T78" fmla="+- 0 777 777"/>
                              <a:gd name="T79" fmla="*/ 777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9" h="344">
                                <a:moveTo>
                                  <a:pt x="65" y="0"/>
                                </a:moveTo>
                                <a:lnTo>
                                  <a:pt x="71" y="76"/>
                                </a:lnTo>
                                <a:lnTo>
                                  <a:pt x="56" y="134"/>
                                </a:lnTo>
                                <a:lnTo>
                                  <a:pt x="36" y="172"/>
                                </a:lnTo>
                                <a:lnTo>
                                  <a:pt x="15" y="199"/>
                                </a:lnTo>
                                <a:lnTo>
                                  <a:pt x="7" y="215"/>
                                </a:lnTo>
                                <a:lnTo>
                                  <a:pt x="2" y="232"/>
                                </a:lnTo>
                                <a:lnTo>
                                  <a:pt x="0" y="250"/>
                                </a:lnTo>
                                <a:lnTo>
                                  <a:pt x="7" y="287"/>
                                </a:lnTo>
                                <a:lnTo>
                                  <a:pt x="28" y="317"/>
                                </a:lnTo>
                                <a:lnTo>
                                  <a:pt x="58" y="337"/>
                                </a:lnTo>
                                <a:lnTo>
                                  <a:pt x="94" y="344"/>
                                </a:lnTo>
                                <a:lnTo>
                                  <a:pt x="131" y="337"/>
                                </a:lnTo>
                                <a:lnTo>
                                  <a:pt x="161" y="317"/>
                                </a:lnTo>
                                <a:lnTo>
                                  <a:pt x="181" y="287"/>
                                </a:lnTo>
                                <a:lnTo>
                                  <a:pt x="189" y="250"/>
                                </a:lnTo>
                                <a:lnTo>
                                  <a:pt x="170" y="139"/>
                                </a:lnTo>
                                <a:lnTo>
                                  <a:pt x="127" y="62"/>
                                </a:lnTo>
                                <a:lnTo>
                                  <a:pt x="84" y="15"/>
                                </a:lnTo>
                                <a:lnTo>
                                  <a:pt x="65" y="0"/>
                                </a:lnTo>
                                <a:close/>
                              </a:path>
                            </a:pathLst>
                          </a:custGeom>
                          <a:solidFill>
                            <a:srgbClr val="64CB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A1954" id="Group 3" o:spid="_x0000_s1026" style="position:absolute;margin-left:162.6pt;margin-top:10.5pt;width:79.6pt;height:100.45pt;z-index:-251657216;mso-position-horizontal-relative:page" coordorigin="3252,210" coordsize="1592,2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">
                <v:shape id="AutoShape 14" o:spid="_x0000_s1027" style="position:absolute;left:3344;top:209;width:1501;height:1501;visibility:visible;mso-wrap-style:square;v-text-anchor:top" coordsize="1501,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" path="m723,l647,6,574,20,504,41,436,68r-64,34l312,141r-57,45l204,236r-47,55l115,350,79,413,50,481,27,551,10,625,1,701,,778r7,75l20,926r21,71l68,1064r34,64l141,1189r45,56l236,1297r55,47l350,1386r63,35l481,1451r70,23l625,1490r76,9l778,1501r75,-7l926,1480r70,-20l1064,1432r64,-33l1188,1360r57,-45l1297,1265r46,-55l1385,1151r36,-64l1451,1020r23,-71l1490,876r9,-77l1500,754r-1,-45l1496,665r-3,-19l1080,646r-48,-4l999,627,971,604,951,574,941,539r-2,-29l944,483r11,-25l970,436r3,-2l979,428r2,-3l983,423r21,-23l1030,367r26,-40l1077,281r13,-49l1088,181r-19,-50l1027,84,957,42,856,7,842,5,828,3,814,2,799,1,723,xm1328,458r-77,27l1229,501r-19,20l1195,544r-12,26l1158,607r-35,26l1080,646r413,l1489,621r,-1l1489,618r-9,-28l1462,547r-30,-45l1388,468r-60,-10xe" fillcolor="#baa99d" stroked="f">
                  <v:path arrowok="t" o:connecttype="custom" o:connectlocs="647,216;504,251;372,312;255,396;157,501;79,623;27,761;1,911;7,1063;41,1207;102,1338;186,1455;291,1554;413,1631;551,1684;701,1709;853,1704;996,1670;1128,1609;1245,1525;1343,1420;1421,1297;1474,1159;1499,1009;1499,919;1493,856;1032,852;971,814;941,749;944,693;970,646;973,644;981,635;1004,610;1056,537;1090,442;1069,341;957,252;842,215;814,212;723,210;1251,695;1210,731;1183,780;1123,843;1493,856;1489,831;1489,828;1462,757;1388,678"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4026;top:324;width:22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">
                  <v:imagedata r:id="rId12" o:title=""/>
                </v:shape>
                <v:shape id="Picture 12" o:spid="_x0000_s1029" type="#_x0000_t75" style="position:absolute;left:3517;top:1100;width:22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">
                  <v:imagedata r:id="rId13" o:title=""/>
                </v:shape>
                <v:shape id="Picture 11" o:spid="_x0000_s1030" type="#_x0000_t75" style="position:absolute;left:3490;top:745;width:22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">
                  <v:imagedata r:id="rId14" o:title=""/>
                </v:shape>
                <v:shape id="Picture 10" o:spid="_x0000_s1031" type="#_x0000_t75" style="position:absolute;left:3701;top:409;width:22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">
                  <v:imagedata r:id="rId15" o:title=""/>
                </v:shape>
                <v:shape id="Picture 9" o:spid="_x0000_s1032" type="#_x0000_t75" style="position:absolute;left:3979;top:1388;width:22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">
                  <v:imagedata r:id="rId16" o:title=""/>
                </v:shape>
                <v:shape id="Freeform 8" o:spid="_x0000_s1033" style="position:absolute;left:3252;top:554;width:558;height:203;visibility:visible;mso-wrap-style:square;v-text-anchor:top" coordsize="55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" path="m200,l93,20,30,50,,106r1,25l10,149r14,14l47,174r25,4l96,174r23,-11l302,87r138,23l528,169r30,34l486,116,411,57,337,21,266,3,200,xe" fillcolor="#64cbe8" stroked="f">
                  <v:path arrowok="t" o:connecttype="custom" o:connectlocs="200,554;93,574;30,604;0,660;1,685;10,703;24,717;47,728;72,732;96,728;119,717;302,641;440,664;528,723;558,757;486,670;411,611;337,575;266,557;200,554" o:connectangles="0,0,0,0,0,0,0,0,0,0,0,0,0,0,0,0,0,0,0,0"/>
                </v:shape>
                <v:shape id="Picture 7" o:spid="_x0000_s1034" type="#_x0000_t75" style="position:absolute;left:3554;top:425;width:25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">
                  <v:imagedata r:id="rId17" o:title=""/>
                </v:shape>
                <v:line id="Line 6" o:spid="_x0000_s1035" style="position:absolute;visibility:visible;mso-wrap-style:square" from="3842,1321" to="3842,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" strokecolor="#58595b" strokeweight="2.12867mm"/>
                <v:line id="Line 5" o:spid="_x0000_s1036" style="position:absolute;visibility:visible;mso-wrap-style:square" from="3842,1094" to="384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" strokecolor="#efeff2" strokeweight="2.12903mm"/>
                <v:shape id="Freeform 4" o:spid="_x0000_s1037" style="position:absolute;left:3759;top:777;width:189;height:344;visibility:visible;mso-wrap-style:square;v-text-anchor:top" coordsize="18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" path="m65,r6,76l56,134,36,172,15,199,7,215,2,232,,250r7,37l28,317r30,20l94,344r37,-7l161,317r20,-30l189,250,170,139,127,62,84,15,65,xe" fillcolor="#64cbe8" stroked="f">
                  <v:path arrowok="t" o:connecttype="custom" o:connectlocs="65,777;71,853;56,911;36,949;15,976;7,992;2,1009;0,1027;7,1064;28,1094;58,1114;94,1121;131,1114;161,1094;181,1064;189,1027;170,916;127,839;84,792;65,777" o:connectangles="0,0,0,0,0,0,0,0,0,0,0,0,0,0,0,0,0,0,0,0"/>
                </v:shape>
                <w10:wrap anchorx="page"/>
              </v:group>
            </w:pict>
          </mc:Fallback>
        </mc:AlternateContent>
      </w:r>
      <w:r>
        <w:rPr>
          <w:noProof/>
          <w:lang w:bidi="ar-SA"/>
        </w:rPr>
        <mc:AlternateContent>
          <mc:Choice Requires="wps">
            <w:drawing>
              <wp:anchor distT="0" distB="0" distL="114300" distR="114300" simplePos="0" relativeHeight="251660288" behindDoc="1" locked="0" layoutInCell="1" allowOverlap="1" wp14:anchorId="11893B6C" wp14:editId="58B96B7C">
                <wp:simplePos x="0" y="0"/>
                <wp:positionH relativeFrom="page">
                  <wp:posOffset>385445</wp:posOffset>
                </wp:positionH>
                <wp:positionV relativeFrom="paragraph">
                  <wp:posOffset>78105</wp:posOffset>
                </wp:positionV>
                <wp:extent cx="1706245" cy="1626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62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3993B" w14:textId="77777777" w:rsidR="00824ABC" w:rsidRDefault="00824ABC" w:rsidP="00824ABC">
                            <w:pPr>
                              <w:spacing w:line="2550" w:lineRule="exact"/>
                              <w:rPr>
                                <w:rFonts w:ascii="Century"/>
                                <w:sz w:val="216"/>
                              </w:rPr>
                            </w:pPr>
                            <w:r>
                              <w:rPr>
                                <w:rFonts w:ascii="Century"/>
                                <w:color w:val="3CB14A"/>
                                <w:spacing w:val="-69"/>
                                <w:w w:val="95"/>
                                <w:sz w:val="216"/>
                              </w:rPr>
                              <w: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93B6C" id="_x0000_t202" coordsize="21600,21600" o:spt="202" path="m,l,21600r21600,l21600,xe">
                <v:stroke joinstyle="miter"/>
                <v:path gradientshapeok="t" o:connecttype="rect"/>
              </v:shapetype>
              <v:shape id="Text Box 2" o:spid="_x0000_s1026" type="#_x0000_t202" style="position:absolute;left:0;text-align:left;margin-left:30.35pt;margin-top:6.15pt;width:134.35pt;height:12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" filled="f" stroked="f">
                <v:textbox inset="0,0,0,0">
                  <w:txbxContent>
                    <w:p w14:paraId="3F43993B" w14:textId="77777777" w:rsidR="00824ABC" w:rsidRDefault="00824ABC" w:rsidP="00824ABC">
                      <w:pPr>
                        <w:spacing w:line="2550" w:lineRule="exact"/>
                        <w:rPr>
                          <w:rFonts w:ascii="Century"/>
                          <w:sz w:val="216"/>
                        </w:rPr>
                      </w:pPr>
                      <w:r>
                        <w:rPr>
                          <w:rFonts w:ascii="Century"/>
                          <w:color w:val="3CB14A"/>
                          <w:spacing w:val="-69"/>
                          <w:w w:val="95"/>
                          <w:sz w:val="216"/>
                        </w:rPr>
                        <w:t>art</w:t>
                      </w:r>
                    </w:p>
                  </w:txbxContent>
                </v:textbox>
                <w10:wrap anchorx="page"/>
              </v:shape>
            </w:pict>
          </mc:Fallback>
        </mc:AlternateContent>
      </w:r>
      <w:r>
        <w:rPr>
          <w:rFonts w:ascii="Verdana"/>
          <w:color w:val="3CB14A"/>
          <w:spacing w:val="-13"/>
          <w:w w:val="105"/>
          <w:sz w:val="47"/>
        </w:rPr>
        <w:t xml:space="preserve">connecting </w:t>
      </w:r>
      <w:r>
        <w:rPr>
          <w:rFonts w:ascii="Verdana"/>
          <w:color w:val="3CB14A"/>
          <w:spacing w:val="-20"/>
          <w:w w:val="105"/>
          <w:sz w:val="47"/>
        </w:rPr>
        <w:t>through</w:t>
      </w:r>
    </w:p>
    <w:p w14:paraId="21EDB792" w14:textId="77777777" w:rsidR="00824ABC" w:rsidRDefault="00824ABC" w:rsidP="00824ABC">
      <w:pPr>
        <w:pStyle w:val="Heading1"/>
        <w:spacing w:before="13" w:line="232" w:lineRule="auto"/>
        <w:ind w:left="0" w:right="705"/>
        <w:rPr>
          <w:color w:val="0072BC"/>
          <w:w w:val="105"/>
        </w:rPr>
      </w:pPr>
    </w:p>
    <w:p w14:paraId="37A8222C" w14:textId="77777777" w:rsidR="00824ABC" w:rsidRDefault="00824ABC" w:rsidP="00824ABC">
      <w:pPr>
        <w:pStyle w:val="Heading1"/>
        <w:spacing w:before="13" w:line="232" w:lineRule="auto"/>
        <w:ind w:left="0" w:right="705"/>
        <w:rPr>
          <w:color w:val="0072BC"/>
          <w:w w:val="105"/>
        </w:rPr>
      </w:pPr>
    </w:p>
    <w:p w14:paraId="4833CC6C" w14:textId="77777777" w:rsidR="00824ABC" w:rsidRDefault="00824ABC" w:rsidP="00824ABC">
      <w:pPr>
        <w:pStyle w:val="Heading1"/>
        <w:spacing w:before="13" w:line="232" w:lineRule="auto"/>
        <w:ind w:left="0" w:right="705"/>
        <w:rPr>
          <w:color w:val="0072BC"/>
          <w:w w:val="105"/>
        </w:rPr>
      </w:pPr>
    </w:p>
    <w:p w14:paraId="06362E4B" w14:textId="0FBF8C52" w:rsidR="00824ABC" w:rsidRDefault="00824ABC" w:rsidP="00824ABC">
      <w:pPr>
        <w:pStyle w:val="Heading1"/>
        <w:spacing w:before="13" w:line="232" w:lineRule="auto"/>
        <w:ind w:left="0" w:right="705"/>
        <w:rPr>
          <w:color w:val="0072BC"/>
          <w:w w:val="105"/>
        </w:rPr>
      </w:pPr>
      <w:r>
        <w:rPr>
          <w:color w:val="0072BC"/>
          <w:w w:val="105"/>
        </w:rPr>
        <w:t xml:space="preserve">Tuesday, May </w:t>
      </w:r>
      <w:r w:rsidR="00D708D7">
        <w:rPr>
          <w:color w:val="0072BC"/>
          <w:w w:val="105"/>
        </w:rPr>
        <w:t>23</w:t>
      </w:r>
      <w:r>
        <w:rPr>
          <w:color w:val="0072BC"/>
          <w:w w:val="105"/>
        </w:rPr>
        <w:t>, 2023</w:t>
      </w:r>
    </w:p>
    <w:p w14:paraId="679AABAA" w14:textId="06C40431" w:rsidR="00824ABC" w:rsidRDefault="00824ABC" w:rsidP="00824ABC">
      <w:pPr>
        <w:pStyle w:val="Heading1"/>
        <w:spacing w:before="13" w:line="232" w:lineRule="auto"/>
        <w:ind w:left="0" w:right="705"/>
        <w:rPr>
          <w:color w:val="0072BC"/>
          <w:w w:val="105"/>
        </w:rPr>
      </w:pPr>
      <w:r>
        <w:rPr>
          <w:color w:val="0072BC"/>
          <w:w w:val="105"/>
        </w:rPr>
        <w:t xml:space="preserve">Tuesday, June 13, 2023 </w:t>
      </w:r>
    </w:p>
    <w:p w14:paraId="33B89058" w14:textId="7E802FB5" w:rsidR="00824ABC" w:rsidRDefault="00824ABC" w:rsidP="00824ABC">
      <w:pPr>
        <w:pStyle w:val="Heading1"/>
        <w:spacing w:before="13" w:line="232" w:lineRule="auto"/>
        <w:ind w:left="0" w:right="705"/>
        <w:rPr>
          <w:color w:val="0072BC"/>
          <w:w w:val="105"/>
        </w:rPr>
      </w:pPr>
      <w:r>
        <w:rPr>
          <w:color w:val="0072BC"/>
          <w:w w:val="105"/>
        </w:rPr>
        <w:t>Tuesday, July 11, 2023</w:t>
      </w:r>
    </w:p>
    <w:p w14:paraId="6C2E278A" w14:textId="77777777" w:rsidR="002926D1" w:rsidRDefault="00824ABC" w:rsidP="00824ABC">
      <w:pPr>
        <w:pStyle w:val="Heading1"/>
        <w:spacing w:before="13" w:line="232" w:lineRule="auto"/>
        <w:ind w:left="0" w:right="705"/>
        <w:rPr>
          <w:color w:val="0072BC"/>
          <w:w w:val="105"/>
          <w:sz w:val="28"/>
          <w:szCs w:val="28"/>
        </w:rPr>
      </w:pPr>
      <w:r>
        <w:rPr>
          <w:color w:val="0072BC"/>
          <w:w w:val="105"/>
          <w:sz w:val="28"/>
          <w:szCs w:val="28"/>
        </w:rPr>
        <w:t xml:space="preserve">To register or for additional information, please contact APDA Connecticut Chapter at </w:t>
      </w:r>
      <w:hyperlink r:id="rId18" w:history="1">
        <w:r w:rsidRPr="00824ABC">
          <w:rPr>
            <w:rStyle w:val="Hyperlink"/>
            <w:w w:val="105"/>
            <w:sz w:val="28"/>
            <w:szCs w:val="28"/>
          </w:rPr>
          <w:t>hseymour@apdaparkinson.org</w:t>
        </w:r>
      </w:hyperlink>
      <w:r w:rsidRPr="00824ABC">
        <w:rPr>
          <w:color w:val="0072BC"/>
          <w:w w:val="105"/>
          <w:sz w:val="28"/>
          <w:szCs w:val="28"/>
        </w:rPr>
        <w:t> </w:t>
      </w:r>
    </w:p>
    <w:p w14:paraId="1E9AB299" w14:textId="11D9D0DB" w:rsidR="00824ABC" w:rsidRPr="00D34713" w:rsidRDefault="00824ABC" w:rsidP="00824ABC">
      <w:pPr>
        <w:pStyle w:val="Heading1"/>
        <w:spacing w:before="13" w:line="232" w:lineRule="auto"/>
        <w:ind w:left="0" w:right="705"/>
        <w:rPr>
          <w:color w:val="0072BC"/>
          <w:w w:val="105"/>
          <w:sz w:val="28"/>
          <w:szCs w:val="28"/>
        </w:rPr>
        <w:sectPr w:rsidR="00824ABC" w:rsidRPr="00D34713" w:rsidSect="00D04EC6">
          <w:type w:val="continuous"/>
          <w:pgSz w:w="12240" w:h="15840"/>
          <w:pgMar w:top="720" w:right="288" w:bottom="274" w:left="504" w:header="720" w:footer="720" w:gutter="0"/>
          <w:cols w:num="2" w:space="720" w:equalWidth="0">
            <w:col w:w="4404" w:space="753"/>
            <w:col w:w="6291"/>
          </w:cols>
        </w:sectPr>
      </w:pPr>
      <w:r>
        <w:rPr>
          <w:color w:val="0072BC"/>
          <w:w w:val="105"/>
          <w:sz w:val="28"/>
          <w:szCs w:val="28"/>
        </w:rPr>
        <w:t xml:space="preserve">or </w:t>
      </w:r>
      <w:r w:rsidRPr="00824ABC">
        <w:rPr>
          <w:color w:val="0072BC"/>
          <w:w w:val="105"/>
          <w:sz w:val="28"/>
          <w:szCs w:val="28"/>
        </w:rPr>
        <w:t>860</w:t>
      </w:r>
      <w:r>
        <w:rPr>
          <w:color w:val="0072BC"/>
          <w:w w:val="105"/>
          <w:sz w:val="28"/>
          <w:szCs w:val="28"/>
        </w:rPr>
        <w:t>-</w:t>
      </w:r>
      <w:r w:rsidRPr="00824ABC">
        <w:rPr>
          <w:color w:val="0072BC"/>
          <w:w w:val="105"/>
          <w:sz w:val="28"/>
          <w:szCs w:val="28"/>
        </w:rPr>
        <w:t>996-4276</w:t>
      </w:r>
    </w:p>
    <w:p w14:paraId="2FC26117" w14:textId="77777777" w:rsidR="00824ABC" w:rsidRDefault="00824ABC" w:rsidP="00824ABC">
      <w:pPr>
        <w:pStyle w:val="BodyText"/>
        <w:rPr>
          <w:rFonts w:ascii="Arial"/>
          <w:sz w:val="20"/>
        </w:rPr>
      </w:pPr>
    </w:p>
    <w:p w14:paraId="4F136A19" w14:textId="77777777" w:rsidR="00824ABC" w:rsidRDefault="00824ABC" w:rsidP="00824ABC">
      <w:pPr>
        <w:pStyle w:val="BodyText"/>
        <w:jc w:val="center"/>
        <w:rPr>
          <w:rFonts w:ascii="Arial"/>
          <w:sz w:val="20"/>
        </w:rPr>
      </w:pPr>
    </w:p>
    <w:p w14:paraId="383DF56E" w14:textId="77777777" w:rsidR="00824ABC" w:rsidRPr="003D294B" w:rsidRDefault="00824ABC" w:rsidP="00824ABC">
      <w:pPr>
        <w:pStyle w:val="BodyText"/>
        <w:spacing w:before="300" w:line="295" w:lineRule="auto"/>
        <w:ind w:left="220" w:right="32"/>
        <w:rPr>
          <w:rFonts w:ascii="Century Gothic" w:hAnsi="Century Gothic"/>
          <w:color w:val="231F20"/>
        </w:rPr>
      </w:pPr>
      <w:r w:rsidRPr="003D294B">
        <w:rPr>
          <w:rFonts w:ascii="Century Gothic" w:hAnsi="Century Gothic"/>
          <w:b/>
          <w:color w:val="231F20"/>
        </w:rPr>
        <w:t xml:space="preserve">Connecting Through Art </w:t>
      </w:r>
      <w:r w:rsidRPr="003D294B">
        <w:rPr>
          <w:rFonts w:ascii="Century Gothic" w:hAnsi="Century Gothic"/>
          <w:color w:val="231F20"/>
        </w:rPr>
        <w:t>is a creative arts program that offers people with PD the space and ability to express feelings, emotions, and daily concerns through art.  It is open to any adult who has been diagnosed with Parkinson’s disease and</w:t>
      </w:r>
      <w:r w:rsidRPr="003D294B">
        <w:rPr>
          <w:rFonts w:ascii="Century Gothic" w:hAnsi="Century Gothic"/>
        </w:rPr>
        <w:t xml:space="preserve"> </w:t>
      </w:r>
      <w:r w:rsidRPr="003D294B">
        <w:rPr>
          <w:rFonts w:ascii="Century Gothic" w:hAnsi="Century Gothic"/>
          <w:color w:val="231F20"/>
        </w:rPr>
        <w:t>their care partners.</w:t>
      </w:r>
    </w:p>
    <w:p w14:paraId="3BFD4C63" w14:textId="75D1593C" w:rsidR="00824ABC" w:rsidRDefault="00824ABC" w:rsidP="00824ABC">
      <w:pPr>
        <w:pStyle w:val="BodyText"/>
        <w:spacing w:before="214" w:line="278" w:lineRule="auto"/>
        <w:ind w:left="220" w:right="512" w:hanging="1"/>
        <w:rPr>
          <w:rFonts w:ascii="Century Gothic" w:hAnsi="Century Gothic"/>
          <w:color w:val="231F20"/>
        </w:rPr>
      </w:pPr>
      <w:r>
        <w:rPr>
          <w:rFonts w:ascii="Century Gothic" w:hAnsi="Century Gothic"/>
          <w:color w:val="231F20"/>
        </w:rPr>
        <w:t xml:space="preserve">Katrina Casey, Art Therapist, will guide participants through a series of watercolor activities. Each month’s class will have a different theme. A short, guided mindfulness practice will accompany each program.  </w:t>
      </w:r>
    </w:p>
    <w:p w14:paraId="7F683A1E" w14:textId="77777777" w:rsidR="00824ABC" w:rsidRDefault="00824ABC" w:rsidP="00824ABC">
      <w:pPr>
        <w:pStyle w:val="BodyText"/>
        <w:spacing w:before="214" w:line="278" w:lineRule="auto"/>
        <w:ind w:left="220" w:right="512" w:hanging="1"/>
        <w:rPr>
          <w:rFonts w:ascii="Century Gothic" w:hAnsi="Century Gothic"/>
          <w:color w:val="231F20"/>
        </w:rPr>
      </w:pPr>
      <w:r>
        <w:rPr>
          <w:rFonts w:ascii="Century Gothic" w:hAnsi="Century Gothic"/>
          <w:color w:val="231F20"/>
        </w:rPr>
        <w:t xml:space="preserve">Session dates and times: </w:t>
      </w:r>
    </w:p>
    <w:p w14:paraId="5C8A8E07" w14:textId="725AE667" w:rsidR="00824ABC" w:rsidRPr="0098428A" w:rsidRDefault="0077042A" w:rsidP="00824ABC">
      <w:pPr>
        <w:pStyle w:val="NoSpacing"/>
        <w:numPr>
          <w:ilvl w:val="0"/>
          <w:numId w:val="1"/>
        </w:numPr>
        <w:rPr>
          <w:rFonts w:ascii="Century Gothic" w:hAnsi="Century Gothic"/>
          <w:sz w:val="24"/>
          <w:szCs w:val="24"/>
        </w:rPr>
      </w:pPr>
      <w:r>
        <w:rPr>
          <w:rFonts w:ascii="Century Gothic" w:hAnsi="Century Gothic"/>
          <w:sz w:val="24"/>
          <w:szCs w:val="24"/>
        </w:rPr>
        <w:t xml:space="preserve">Tuesday, May </w:t>
      </w:r>
      <w:r w:rsidR="00D708D7">
        <w:rPr>
          <w:rFonts w:ascii="Century Gothic" w:hAnsi="Century Gothic"/>
          <w:sz w:val="24"/>
          <w:szCs w:val="24"/>
        </w:rPr>
        <w:t>23</w:t>
      </w:r>
      <w:r w:rsidR="00824ABC" w:rsidRPr="0098428A">
        <w:rPr>
          <w:rFonts w:ascii="Century Gothic" w:hAnsi="Century Gothic"/>
          <w:sz w:val="24"/>
          <w:szCs w:val="24"/>
        </w:rPr>
        <w:t xml:space="preserve"> – </w:t>
      </w:r>
      <w:r>
        <w:rPr>
          <w:rFonts w:ascii="Century Gothic" w:hAnsi="Century Gothic"/>
          <w:sz w:val="24"/>
          <w:szCs w:val="24"/>
        </w:rPr>
        <w:t xml:space="preserve">2 to 3:30 PM. </w:t>
      </w:r>
      <w:r>
        <w:rPr>
          <w:rFonts w:ascii="Century Gothic" w:hAnsi="Century Gothic"/>
          <w:i/>
          <w:iCs/>
          <w:sz w:val="24"/>
          <w:szCs w:val="24"/>
        </w:rPr>
        <w:t xml:space="preserve">Theme – Abstract </w:t>
      </w:r>
    </w:p>
    <w:p w14:paraId="4A778992" w14:textId="42449A84" w:rsidR="00824ABC" w:rsidRPr="0098428A" w:rsidRDefault="0077042A" w:rsidP="00824ABC">
      <w:pPr>
        <w:pStyle w:val="NoSpacing"/>
        <w:numPr>
          <w:ilvl w:val="0"/>
          <w:numId w:val="1"/>
        </w:numPr>
        <w:rPr>
          <w:rFonts w:ascii="Century Gothic" w:hAnsi="Century Gothic"/>
          <w:sz w:val="24"/>
          <w:szCs w:val="24"/>
        </w:rPr>
      </w:pPr>
      <w:r>
        <w:rPr>
          <w:rFonts w:ascii="Century Gothic" w:hAnsi="Century Gothic"/>
          <w:sz w:val="24"/>
          <w:szCs w:val="24"/>
        </w:rPr>
        <w:t>Tuesday, June 13</w:t>
      </w:r>
      <w:r w:rsidR="00824ABC" w:rsidRPr="0098428A">
        <w:rPr>
          <w:rFonts w:ascii="Century Gothic" w:hAnsi="Century Gothic"/>
          <w:sz w:val="24"/>
          <w:szCs w:val="24"/>
        </w:rPr>
        <w:t xml:space="preserve"> – </w:t>
      </w:r>
      <w:r>
        <w:rPr>
          <w:rFonts w:ascii="Century Gothic" w:hAnsi="Century Gothic"/>
          <w:sz w:val="24"/>
          <w:szCs w:val="24"/>
        </w:rPr>
        <w:t xml:space="preserve">2 to 3:30 PM. </w:t>
      </w:r>
      <w:r>
        <w:rPr>
          <w:rFonts w:ascii="Century Gothic" w:hAnsi="Century Gothic"/>
          <w:i/>
          <w:iCs/>
          <w:sz w:val="24"/>
          <w:szCs w:val="24"/>
        </w:rPr>
        <w:t xml:space="preserve">Theme – Landscape </w:t>
      </w:r>
    </w:p>
    <w:p w14:paraId="66E57683" w14:textId="2047FA92" w:rsidR="00824ABC" w:rsidRDefault="0077042A" w:rsidP="00824ABC">
      <w:pPr>
        <w:pStyle w:val="NoSpacing"/>
        <w:numPr>
          <w:ilvl w:val="0"/>
          <w:numId w:val="1"/>
        </w:numPr>
        <w:rPr>
          <w:rFonts w:ascii="Century Gothic" w:hAnsi="Century Gothic"/>
          <w:sz w:val="24"/>
          <w:szCs w:val="24"/>
        </w:rPr>
      </w:pPr>
      <w:r>
        <w:rPr>
          <w:rFonts w:ascii="Century Gothic" w:hAnsi="Century Gothic"/>
          <w:sz w:val="24"/>
          <w:szCs w:val="24"/>
        </w:rPr>
        <w:t>Tuesday, July 1</w:t>
      </w:r>
      <w:r w:rsidR="002926D1">
        <w:rPr>
          <w:rFonts w:ascii="Century Gothic" w:hAnsi="Century Gothic"/>
          <w:sz w:val="24"/>
          <w:szCs w:val="24"/>
        </w:rPr>
        <w:t>1</w:t>
      </w:r>
      <w:r w:rsidR="00824ABC" w:rsidRPr="0098428A">
        <w:rPr>
          <w:rFonts w:ascii="Century Gothic" w:hAnsi="Century Gothic"/>
          <w:sz w:val="24"/>
          <w:szCs w:val="24"/>
        </w:rPr>
        <w:t xml:space="preserve"> – </w:t>
      </w:r>
      <w:r>
        <w:rPr>
          <w:rFonts w:ascii="Century Gothic" w:hAnsi="Century Gothic"/>
          <w:sz w:val="24"/>
          <w:szCs w:val="24"/>
        </w:rPr>
        <w:t xml:space="preserve">2 to 3:30 PM. </w:t>
      </w:r>
      <w:r>
        <w:rPr>
          <w:rFonts w:ascii="Century Gothic" w:hAnsi="Century Gothic"/>
          <w:i/>
          <w:iCs/>
          <w:sz w:val="24"/>
          <w:szCs w:val="24"/>
        </w:rPr>
        <w:t xml:space="preserve">Theme – Nature </w:t>
      </w:r>
    </w:p>
    <w:p w14:paraId="0C005C94" w14:textId="77777777" w:rsidR="00824ABC" w:rsidRDefault="00824ABC" w:rsidP="00824ABC">
      <w:pPr>
        <w:pStyle w:val="NoSpacing"/>
        <w:rPr>
          <w:rFonts w:ascii="Century Gothic" w:hAnsi="Century Gothic"/>
          <w:sz w:val="24"/>
          <w:szCs w:val="24"/>
        </w:rPr>
      </w:pPr>
    </w:p>
    <w:p w14:paraId="26A4CA0D" w14:textId="77777777" w:rsidR="00824ABC" w:rsidRDefault="00824ABC" w:rsidP="00824ABC">
      <w:pPr>
        <w:pStyle w:val="NoSpacing"/>
        <w:spacing w:line="276" w:lineRule="auto"/>
        <w:rPr>
          <w:rFonts w:ascii="Century Gothic" w:hAnsi="Century Gothic"/>
          <w:sz w:val="24"/>
          <w:szCs w:val="24"/>
        </w:rPr>
      </w:pPr>
      <w:r w:rsidRPr="00824ABC">
        <w:rPr>
          <w:rFonts w:ascii="Century Gothic" w:hAnsi="Century Gothic"/>
          <w:sz w:val="24"/>
          <w:szCs w:val="24"/>
        </w:rPr>
        <w:t xml:space="preserve">The program will take place at Evergreen Woods, 88 Notch Hill Rd, North Branford, CT 06471. </w:t>
      </w:r>
    </w:p>
    <w:p w14:paraId="568330AD" w14:textId="77777777" w:rsidR="00824ABC" w:rsidRDefault="00824ABC" w:rsidP="00824ABC">
      <w:pPr>
        <w:pStyle w:val="NoSpacing"/>
        <w:spacing w:line="276" w:lineRule="auto"/>
        <w:rPr>
          <w:rFonts w:ascii="Century Gothic" w:hAnsi="Century Gothic"/>
          <w:sz w:val="24"/>
          <w:szCs w:val="24"/>
        </w:rPr>
      </w:pPr>
    </w:p>
    <w:p w14:paraId="7AC059A5" w14:textId="1D626C36" w:rsidR="00824ABC" w:rsidRPr="00824ABC" w:rsidRDefault="00824ABC" w:rsidP="00824ABC">
      <w:pPr>
        <w:pStyle w:val="NoSpacing"/>
        <w:spacing w:line="276" w:lineRule="auto"/>
        <w:rPr>
          <w:rFonts w:ascii="Century Gothic"/>
          <w:color w:val="0072BC"/>
          <w:sz w:val="24"/>
          <w:szCs w:val="24"/>
        </w:rPr>
      </w:pPr>
      <w:r w:rsidRPr="00824ABC">
        <w:rPr>
          <w:rFonts w:ascii="Century Gothic" w:hAnsi="Century Gothic"/>
          <w:b/>
          <w:bCs/>
          <w:color w:val="231F20"/>
          <w:sz w:val="24"/>
          <w:szCs w:val="24"/>
        </w:rPr>
        <w:t>The program is free, and art supplies will be provided</w:t>
      </w:r>
      <w:r w:rsidR="0077042A">
        <w:rPr>
          <w:rFonts w:ascii="Century Gothic" w:hAnsi="Century Gothic"/>
          <w:b/>
          <w:bCs/>
          <w:color w:val="231F20"/>
          <w:sz w:val="24"/>
          <w:szCs w:val="24"/>
        </w:rPr>
        <w:t xml:space="preserve"> at no cost to participants.</w:t>
      </w:r>
      <w:r w:rsidRPr="00824ABC">
        <w:rPr>
          <w:rFonts w:ascii="Century Gothic" w:hAnsi="Century Gothic"/>
          <w:b/>
          <w:bCs/>
          <w:color w:val="231F20"/>
          <w:sz w:val="24"/>
          <w:szCs w:val="24"/>
        </w:rPr>
        <w:t xml:space="preserve"> Registration is required.</w:t>
      </w:r>
      <w:r w:rsidRPr="00824ABC">
        <w:rPr>
          <w:rFonts w:ascii="Century Gothic" w:hAnsi="Century Gothic"/>
          <w:color w:val="231F20"/>
          <w:sz w:val="24"/>
          <w:szCs w:val="24"/>
        </w:rPr>
        <w:t xml:space="preserve"> </w:t>
      </w:r>
      <w:r w:rsidRPr="00824ABC">
        <w:rPr>
          <w:rFonts w:ascii="Century Gothic"/>
          <w:color w:val="0072BC"/>
          <w:sz w:val="24"/>
          <w:szCs w:val="24"/>
        </w:rPr>
        <w:t xml:space="preserve"> </w:t>
      </w:r>
      <w:r w:rsidRPr="00824ABC">
        <w:rPr>
          <w:rFonts w:ascii="Century Gothic" w:hAnsi="Century Gothic"/>
          <w:color w:val="0072BC"/>
          <w:sz w:val="24"/>
          <w:szCs w:val="24"/>
        </w:rPr>
        <w:t xml:space="preserve">To register or for additional information, please contact Holly Seymour, APDA Connecticut Program Director, at </w:t>
      </w:r>
      <w:hyperlink r:id="rId19" w:history="1">
        <w:r w:rsidRPr="00824ABC">
          <w:rPr>
            <w:rStyle w:val="Hyperlink"/>
            <w:rFonts w:ascii="Century Gothic" w:hAnsi="Century Gothic"/>
            <w:sz w:val="24"/>
            <w:szCs w:val="24"/>
          </w:rPr>
          <w:t>hseymour@apdaparkinson.org</w:t>
        </w:r>
      </w:hyperlink>
      <w:r w:rsidRPr="00824ABC">
        <w:rPr>
          <w:rFonts w:ascii="Century Gothic" w:hAnsi="Century Gothic"/>
          <w:color w:val="0072BC"/>
          <w:sz w:val="24"/>
          <w:szCs w:val="24"/>
        </w:rPr>
        <w:t xml:space="preserve"> or 860-996-4276. </w:t>
      </w:r>
    </w:p>
    <w:p w14:paraId="403C1344" w14:textId="77777777" w:rsidR="00824ABC" w:rsidRPr="008776FE" w:rsidRDefault="00824ABC" w:rsidP="00824ABC">
      <w:pPr>
        <w:pStyle w:val="BodyText"/>
        <w:ind w:firstLine="219"/>
      </w:pPr>
    </w:p>
    <w:p w14:paraId="5BBBE926" w14:textId="27C55D2F" w:rsidR="00824ABC" w:rsidRDefault="00824ABC" w:rsidP="00824ABC">
      <w:pPr>
        <w:pStyle w:val="BodyText"/>
        <w:spacing w:before="10"/>
        <w:ind w:firstLine="219"/>
        <w:rPr>
          <w:rFonts w:ascii="Century Gothic"/>
          <w:sz w:val="28"/>
          <w:szCs w:val="28"/>
        </w:rPr>
      </w:pPr>
    </w:p>
    <w:p w14:paraId="59949470" w14:textId="340F67A7" w:rsidR="0077042A" w:rsidRDefault="0077042A" w:rsidP="00824ABC">
      <w:pPr>
        <w:pStyle w:val="BodyText"/>
        <w:spacing w:before="10"/>
        <w:ind w:firstLine="219"/>
        <w:rPr>
          <w:rFonts w:ascii="Century Gothic"/>
          <w:sz w:val="28"/>
          <w:szCs w:val="28"/>
        </w:rPr>
      </w:pPr>
    </w:p>
    <w:p w14:paraId="69516747" w14:textId="152A7059" w:rsidR="0077042A" w:rsidRPr="0077042A" w:rsidRDefault="0077042A" w:rsidP="0077042A">
      <w:pPr>
        <w:pStyle w:val="BodyText"/>
        <w:spacing w:before="10"/>
        <w:rPr>
          <w:rFonts w:ascii="Century Gothic"/>
          <w:i/>
          <w:iCs/>
          <w:sz w:val="28"/>
          <w:szCs w:val="28"/>
        </w:rPr>
      </w:pPr>
      <w:r w:rsidRPr="0077042A">
        <w:rPr>
          <w:rFonts w:ascii="Century Gothic"/>
          <w:i/>
          <w:iCs/>
          <w:sz w:val="28"/>
          <w:szCs w:val="28"/>
        </w:rPr>
        <w:t>This program is offered in partnership with:</w:t>
      </w:r>
    </w:p>
    <w:p w14:paraId="13A8EF96" w14:textId="4A39F3C3" w:rsidR="0077042A" w:rsidRPr="005F0414" w:rsidRDefault="0077042A" w:rsidP="00824ABC">
      <w:pPr>
        <w:pStyle w:val="BodyText"/>
        <w:spacing w:before="10"/>
        <w:ind w:firstLine="219"/>
        <w:rPr>
          <w:rFonts w:ascii="Century Gothic"/>
          <w:sz w:val="28"/>
          <w:szCs w:val="28"/>
        </w:rPr>
      </w:pPr>
    </w:p>
    <w:p w14:paraId="0960F0DF" w14:textId="40366E73" w:rsidR="00B84BD2" w:rsidRDefault="0077042A">
      <w:r>
        <w:rPr>
          <w:noProof/>
        </w:rPr>
        <w:drawing>
          <wp:inline distT="0" distB="0" distL="0" distR="0" wp14:anchorId="03381656" wp14:editId="19BD8B94">
            <wp:extent cx="2036117" cy="800100"/>
            <wp:effectExtent l="0" t="0" r="2540" b="0"/>
            <wp:docPr id="211132305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323051" name="Picture 1" descr="Logo, company nam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7972" cy="800829"/>
                    </a:xfrm>
                    <a:prstGeom prst="rect">
                      <a:avLst/>
                    </a:prstGeom>
                    <a:noFill/>
                    <a:ln>
                      <a:noFill/>
                    </a:ln>
                  </pic:spPr>
                </pic:pic>
              </a:graphicData>
            </a:graphic>
          </wp:inline>
        </w:drawing>
      </w:r>
    </w:p>
    <w:sectPr w:rsidR="00B84BD2" w:rsidSect="008776FE">
      <w:type w:val="continuous"/>
      <w:pgSz w:w="12240" w:h="15840"/>
      <w:pgMar w:top="576" w:right="821" w:bottom="274"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3F4"/>
    <w:multiLevelType w:val="hybridMultilevel"/>
    <w:tmpl w:val="B908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3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BC"/>
    <w:rsid w:val="002926D1"/>
    <w:rsid w:val="0077042A"/>
    <w:rsid w:val="007A54A9"/>
    <w:rsid w:val="00824ABC"/>
    <w:rsid w:val="009D5C91"/>
    <w:rsid w:val="00B84BD2"/>
    <w:rsid w:val="00D7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E103"/>
  <w15:chartTrackingRefBased/>
  <w15:docId w15:val="{20AC5A08-4A1C-4C4C-91B3-C54AB981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BC"/>
    <w:pPr>
      <w:widowControl w:val="0"/>
      <w:autoSpaceDE w:val="0"/>
      <w:autoSpaceDN w:val="0"/>
      <w:spacing w:after="0" w:line="240" w:lineRule="auto"/>
    </w:pPr>
    <w:rPr>
      <w:rFonts w:ascii="Calibri" w:eastAsia="Calibri" w:hAnsi="Calibri" w:cs="Calibri"/>
      <w:kern w:val="0"/>
      <w:lang w:bidi="en-US"/>
      <w14:ligatures w14:val="none"/>
    </w:rPr>
  </w:style>
  <w:style w:type="paragraph" w:styleId="Heading1">
    <w:name w:val="heading 1"/>
    <w:basedOn w:val="Normal"/>
    <w:link w:val="Heading1Char"/>
    <w:uiPriority w:val="9"/>
    <w:qFormat/>
    <w:rsid w:val="00824ABC"/>
    <w:pPr>
      <w:ind w:left="270"/>
      <w:outlineLvl w:val="0"/>
    </w:pPr>
    <w:rPr>
      <w:rFonts w:ascii="Century Gothic" w:eastAsia="Century Gothic" w:hAnsi="Century Gothic" w:cs="Century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ABC"/>
    <w:rPr>
      <w:rFonts w:ascii="Century Gothic" w:eastAsia="Century Gothic" w:hAnsi="Century Gothic" w:cs="Century Gothic"/>
      <w:kern w:val="0"/>
      <w:sz w:val="32"/>
      <w:szCs w:val="32"/>
      <w:lang w:bidi="en-US"/>
      <w14:ligatures w14:val="none"/>
    </w:rPr>
  </w:style>
  <w:style w:type="paragraph" w:styleId="BodyText">
    <w:name w:val="Body Text"/>
    <w:basedOn w:val="Normal"/>
    <w:link w:val="BodyTextChar"/>
    <w:uiPriority w:val="1"/>
    <w:qFormat/>
    <w:rsid w:val="00824ABC"/>
    <w:rPr>
      <w:sz w:val="24"/>
      <w:szCs w:val="24"/>
    </w:rPr>
  </w:style>
  <w:style w:type="character" w:customStyle="1" w:styleId="BodyTextChar">
    <w:name w:val="Body Text Char"/>
    <w:basedOn w:val="DefaultParagraphFont"/>
    <w:link w:val="BodyText"/>
    <w:uiPriority w:val="1"/>
    <w:rsid w:val="00824ABC"/>
    <w:rPr>
      <w:rFonts w:ascii="Calibri" w:eastAsia="Calibri" w:hAnsi="Calibri" w:cs="Calibri"/>
      <w:kern w:val="0"/>
      <w:sz w:val="24"/>
      <w:szCs w:val="24"/>
      <w:lang w:bidi="en-US"/>
      <w14:ligatures w14:val="none"/>
    </w:rPr>
  </w:style>
  <w:style w:type="character" w:styleId="Hyperlink">
    <w:name w:val="Hyperlink"/>
    <w:basedOn w:val="DefaultParagraphFont"/>
    <w:uiPriority w:val="99"/>
    <w:unhideWhenUsed/>
    <w:rsid w:val="00824ABC"/>
    <w:rPr>
      <w:color w:val="0563C1" w:themeColor="hyperlink"/>
      <w:u w:val="single"/>
    </w:rPr>
  </w:style>
  <w:style w:type="paragraph" w:styleId="NoSpacing">
    <w:name w:val="No Spacing"/>
    <w:uiPriority w:val="1"/>
    <w:qFormat/>
    <w:rsid w:val="00824ABC"/>
    <w:pPr>
      <w:widowControl w:val="0"/>
      <w:autoSpaceDE w:val="0"/>
      <w:autoSpaceDN w:val="0"/>
      <w:spacing w:after="0" w:line="240" w:lineRule="auto"/>
    </w:pPr>
    <w:rPr>
      <w:rFonts w:ascii="Calibri" w:eastAsia="Calibri" w:hAnsi="Calibri" w:cs="Calibri"/>
      <w:kern w:val="0"/>
      <w:lang w:bidi="en-US"/>
      <w14:ligatures w14:val="none"/>
    </w:rPr>
  </w:style>
  <w:style w:type="character" w:styleId="UnresolvedMention">
    <w:name w:val="Unresolved Mention"/>
    <w:basedOn w:val="DefaultParagraphFont"/>
    <w:uiPriority w:val="99"/>
    <w:semiHidden/>
    <w:unhideWhenUsed/>
    <w:rsid w:val="00824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hseymour@apdaparkinson.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mailto:hseymour@apdaparkinson.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 Shiell</dc:creator>
  <cp:keywords/>
  <dc:description/>
  <cp:lastModifiedBy>Holly Seymour</cp:lastModifiedBy>
  <cp:revision>3</cp:revision>
  <dcterms:created xsi:type="dcterms:W3CDTF">2023-04-13T14:29:00Z</dcterms:created>
  <dcterms:modified xsi:type="dcterms:W3CDTF">2023-05-08T14:31:00Z</dcterms:modified>
</cp:coreProperties>
</file>